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B8E5" w14:textId="77777777" w:rsidR="003E2F19" w:rsidRDefault="00000000" w:rsidP="003E2F19">
      <w:pPr>
        <w:pStyle w:val="Title"/>
        <w:rPr>
          <w:smallCaps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A26D1FC" wp14:editId="7CEB5D52">
            <wp:simplePos x="0" y="0"/>
            <wp:positionH relativeFrom="page">
              <wp:posOffset>791445</wp:posOffset>
            </wp:positionH>
            <wp:positionV relativeFrom="paragraph">
              <wp:posOffset>73621</wp:posOffset>
            </wp:positionV>
            <wp:extent cx="1326044" cy="637616"/>
            <wp:effectExtent l="0" t="0" r="0" b="0"/>
            <wp:wrapNone/>
            <wp:docPr id="1" name="Image 1" descr="mai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in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044" cy="6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</w:rPr>
        <w:t>Onboarding</w:t>
      </w:r>
      <w:r>
        <w:rPr>
          <w:smallCaps/>
          <w:spacing w:val="-19"/>
        </w:rPr>
        <w:t xml:space="preserve"> </w:t>
      </w:r>
      <w:r>
        <w:rPr>
          <w:smallCaps/>
        </w:rPr>
        <w:t xml:space="preserve">Checklist </w:t>
      </w:r>
    </w:p>
    <w:p w14:paraId="7855EE7F" w14:textId="47F8EA3B" w:rsidR="00C23433" w:rsidRPr="003E2F19" w:rsidRDefault="003E2F19" w:rsidP="003E2F19">
      <w:pPr>
        <w:pStyle w:val="Title"/>
        <w:rPr>
          <w:smallCaps/>
        </w:rPr>
      </w:pPr>
      <w:r w:rsidRPr="003E2F19">
        <w:rPr>
          <w:smallCaps/>
          <w:sz w:val="28"/>
          <w:szCs w:val="28"/>
        </w:rPr>
        <w:t>for Supervisors and Employees</w:t>
      </w:r>
    </w:p>
    <w:p w14:paraId="7A26D172" w14:textId="77777777" w:rsidR="0091438D" w:rsidRDefault="0091438D">
      <w:pPr>
        <w:pStyle w:val="BodyText"/>
        <w:spacing w:before="194" w:after="1"/>
        <w:rPr>
          <w:b/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7765"/>
      </w:tblGrid>
      <w:tr w:rsidR="0091438D" w:rsidRPr="00C23433" w14:paraId="7A26D175" w14:textId="77777777">
        <w:trPr>
          <w:trHeight w:val="321"/>
        </w:trPr>
        <w:tc>
          <w:tcPr>
            <w:tcW w:w="2978" w:type="dxa"/>
          </w:tcPr>
          <w:p w14:paraId="7A26D173" w14:textId="77777777" w:rsidR="0091438D" w:rsidRDefault="00000000">
            <w:pPr>
              <w:pStyle w:val="TableParagraph"/>
              <w:spacing w:line="30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New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Name:</w:t>
            </w:r>
          </w:p>
        </w:tc>
        <w:tc>
          <w:tcPr>
            <w:tcW w:w="7765" w:type="dxa"/>
          </w:tcPr>
          <w:p w14:paraId="7A26D174" w14:textId="06262905" w:rsidR="0091438D" w:rsidRPr="005D69B9" w:rsidRDefault="00000000">
            <w:pPr>
              <w:pStyle w:val="TableParagraph"/>
              <w:tabs>
                <w:tab w:val="left" w:pos="7830"/>
              </w:tabs>
              <w:spacing w:line="301" w:lineRule="exact"/>
              <w:ind w:left="7" w:right="-72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C23433">
              <w:rPr>
                <w:bCs/>
                <w:sz w:val="28"/>
                <w:u w:val="single"/>
              </w:rPr>
              <w:t xml:space="preserve"> </w:t>
            </w:r>
            <w:r w:rsidRPr="005D69B9">
              <w:rPr>
                <w:rFonts w:ascii="Calibri Light" w:hAnsi="Calibri Light" w:cs="Calibri Light"/>
                <w:bCs/>
                <w:sz w:val="18"/>
                <w:szCs w:val="18"/>
                <w:u w:val="single"/>
              </w:rPr>
              <w:tab/>
            </w:r>
          </w:p>
        </w:tc>
      </w:tr>
      <w:tr w:rsidR="0091438D" w14:paraId="7A26D178" w14:textId="77777777">
        <w:trPr>
          <w:trHeight w:val="320"/>
        </w:trPr>
        <w:tc>
          <w:tcPr>
            <w:tcW w:w="2978" w:type="dxa"/>
          </w:tcPr>
          <w:p w14:paraId="7A26D176" w14:textId="77777777" w:rsidR="0091438D" w:rsidRDefault="00000000">
            <w:pPr>
              <w:pStyle w:val="TableParagraph"/>
              <w:spacing w:line="300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765" w:type="dxa"/>
            <w:tcBorders>
              <w:bottom w:val="single" w:sz="4" w:space="0" w:color="000000"/>
            </w:tcBorders>
          </w:tcPr>
          <w:p w14:paraId="7A26D177" w14:textId="77777777" w:rsidR="0091438D" w:rsidRDefault="00000000">
            <w:pPr>
              <w:pStyle w:val="TableParagraph"/>
              <w:spacing w:before="36"/>
              <w:ind w:left="115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BE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FILLED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OUT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BY</w:t>
            </w:r>
            <w:r>
              <w:rPr>
                <w:rFonts w:ascii="Calibri Light"/>
                <w:spacing w:val="-2"/>
                <w:sz w:val="18"/>
              </w:rPr>
              <w:t xml:space="preserve"> SUPERVISOR</w:t>
            </w:r>
          </w:p>
        </w:tc>
      </w:tr>
      <w:tr w:rsidR="0091438D" w14:paraId="7A26D17B" w14:textId="77777777">
        <w:trPr>
          <w:trHeight w:val="323"/>
        </w:trPr>
        <w:tc>
          <w:tcPr>
            <w:tcW w:w="2978" w:type="dxa"/>
          </w:tcPr>
          <w:p w14:paraId="7A26D179" w14:textId="77777777" w:rsidR="0091438D" w:rsidRDefault="00000000">
            <w:pPr>
              <w:pStyle w:val="TableParagraph"/>
              <w:spacing w:before="2" w:line="30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Department:</w:t>
            </w:r>
          </w:p>
        </w:tc>
        <w:tc>
          <w:tcPr>
            <w:tcW w:w="7765" w:type="dxa"/>
            <w:tcBorders>
              <w:top w:val="single" w:sz="4" w:space="0" w:color="000000"/>
              <w:bottom w:val="single" w:sz="4" w:space="0" w:color="000000"/>
            </w:tcBorders>
          </w:tcPr>
          <w:p w14:paraId="7A26D17A" w14:textId="77777777" w:rsidR="0091438D" w:rsidRDefault="00000000">
            <w:pPr>
              <w:pStyle w:val="TableParagraph"/>
              <w:spacing w:before="37"/>
              <w:ind w:left="115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BE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FILLED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OUT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BY</w:t>
            </w:r>
            <w:r>
              <w:rPr>
                <w:rFonts w:ascii="Calibri Light"/>
                <w:spacing w:val="-2"/>
                <w:sz w:val="18"/>
              </w:rPr>
              <w:t xml:space="preserve"> SUPERVISOR</w:t>
            </w:r>
          </w:p>
        </w:tc>
      </w:tr>
      <w:tr w:rsidR="0091438D" w14:paraId="7A26D17D" w14:textId="77777777">
        <w:trPr>
          <w:trHeight w:val="321"/>
        </w:trPr>
        <w:tc>
          <w:tcPr>
            <w:tcW w:w="10743" w:type="dxa"/>
            <w:gridSpan w:val="2"/>
          </w:tcPr>
          <w:p w14:paraId="7A26D17C" w14:textId="5BF00213" w:rsidR="0091438D" w:rsidRDefault="00000000">
            <w:pPr>
              <w:pStyle w:val="TableParagraph"/>
              <w:spacing w:line="30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Estimated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Start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Date</w:t>
            </w:r>
            <w:r w:rsidRPr="005D69B9">
              <w:rPr>
                <w:b/>
                <w:spacing w:val="-2"/>
                <w:sz w:val="18"/>
                <w:szCs w:val="18"/>
              </w:rPr>
              <w:t>:</w:t>
            </w:r>
            <w:r w:rsidR="005D69B9" w:rsidRPr="005D69B9">
              <w:rPr>
                <w:b/>
                <w:spacing w:val="-2"/>
                <w:sz w:val="18"/>
                <w:szCs w:val="18"/>
              </w:rPr>
              <w:t xml:space="preserve">     </w:t>
            </w:r>
            <w:r w:rsidR="005D69B9">
              <w:rPr>
                <w:b/>
                <w:spacing w:val="-2"/>
                <w:sz w:val="18"/>
                <w:szCs w:val="18"/>
              </w:rPr>
              <w:t xml:space="preserve">     </w:t>
            </w:r>
          </w:p>
        </w:tc>
      </w:tr>
      <w:tr w:rsidR="0091438D" w14:paraId="7A26D180" w14:textId="77777777">
        <w:trPr>
          <w:trHeight w:val="323"/>
        </w:trPr>
        <w:tc>
          <w:tcPr>
            <w:tcW w:w="2978" w:type="dxa"/>
          </w:tcPr>
          <w:p w14:paraId="7A26D17E" w14:textId="77777777" w:rsidR="0091438D" w:rsidRDefault="00000000">
            <w:pPr>
              <w:pStyle w:val="TableParagraph"/>
              <w:spacing w:line="304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WCU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ID:</w:t>
            </w:r>
          </w:p>
        </w:tc>
        <w:tc>
          <w:tcPr>
            <w:tcW w:w="7765" w:type="dxa"/>
            <w:tcBorders>
              <w:top w:val="single" w:sz="4" w:space="0" w:color="000000"/>
              <w:bottom w:val="single" w:sz="4" w:space="0" w:color="000000"/>
            </w:tcBorders>
          </w:tcPr>
          <w:p w14:paraId="7A26D17F" w14:textId="52CD6365" w:rsidR="0091438D" w:rsidRPr="005D69B9" w:rsidRDefault="0091438D" w:rsidP="005D69B9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14:paraId="7A26D181" w14:textId="77777777" w:rsidR="0091438D" w:rsidRDefault="00000000">
      <w:pPr>
        <w:pStyle w:val="BodyText"/>
        <w:ind w:left="120" w:right="200"/>
      </w:pPr>
      <w:r>
        <w:t>This</w:t>
      </w:r>
      <w:r>
        <w:rPr>
          <w:spacing w:val="-1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orientation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employee,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of the minimum information that should be proactively completed before the new hire start date and the initial weeks following the date of appointment.</w:t>
      </w:r>
    </w:p>
    <w:p w14:paraId="7A26D182" w14:textId="77777777" w:rsidR="0091438D" w:rsidRDefault="00000000">
      <w:pPr>
        <w:spacing w:before="182"/>
        <w:ind w:left="120" w:right="200"/>
      </w:pPr>
      <w:r>
        <w:t>All</w:t>
      </w:r>
      <w:r>
        <w:rPr>
          <w:spacing w:val="-1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employee’s</w:t>
      </w:r>
      <w:r>
        <w:rPr>
          <w:spacing w:val="-2"/>
        </w:rPr>
        <w:t xml:space="preserve"> </w:t>
      </w:r>
      <w:r>
        <w:t>supervisor or</w:t>
      </w:r>
      <w:r>
        <w:rPr>
          <w:spacing w:val="-2"/>
        </w:rPr>
        <w:t xml:space="preserve"> </w:t>
      </w:r>
      <w:r>
        <w:t xml:space="preserve">designee. Completed checklists should be </w:t>
      </w:r>
      <w:r>
        <w:rPr>
          <w:b/>
        </w:rPr>
        <w:t>retained in the department</w:t>
      </w:r>
      <w:r>
        <w:t>.</w:t>
      </w:r>
      <w:r>
        <w:rPr>
          <w:spacing w:val="40"/>
        </w:rPr>
        <w:t xml:space="preserve"> </w:t>
      </w:r>
      <w:r>
        <w:rPr>
          <w:b/>
        </w:rPr>
        <w:t xml:space="preserve">Signed job descriptions should be emailed to </w:t>
      </w:r>
      <w:hyperlink r:id="rId6">
        <w:r w:rsidR="0091438D">
          <w:rPr>
            <w:color w:val="0000FF"/>
            <w:u w:val="single" w:color="0000FF"/>
          </w:rPr>
          <w:t>hrs@wcupa.edu</w:t>
        </w:r>
        <w:r w:rsidR="0091438D">
          <w:t>.</w:t>
        </w:r>
      </w:hyperlink>
      <w:r>
        <w:t xml:space="preserve"> For further information, contact Jaime Whitcomb in Organizational Development at x 3370.</w:t>
      </w:r>
    </w:p>
    <w:p w14:paraId="7A26D183" w14:textId="77777777" w:rsidR="0091438D" w:rsidRDefault="0091438D">
      <w:pPr>
        <w:pStyle w:val="BodyText"/>
        <w:spacing w:before="20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91438D" w14:paraId="7A26D185" w14:textId="77777777">
        <w:trPr>
          <w:trHeight w:val="295"/>
        </w:trPr>
        <w:tc>
          <w:tcPr>
            <w:tcW w:w="10792" w:type="dxa"/>
            <w:tcBorders>
              <w:top w:val="nil"/>
              <w:bottom w:val="nil"/>
            </w:tcBorders>
            <w:shd w:val="clear" w:color="auto" w:fill="000000"/>
          </w:tcPr>
          <w:p w14:paraId="7A26D184" w14:textId="77777777" w:rsidR="0091438D" w:rsidRDefault="00000000">
            <w:pPr>
              <w:pStyle w:val="TableParagraph"/>
              <w:spacing w:before="8" w:line="266" w:lineRule="exact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Human</w:t>
            </w:r>
            <w:r>
              <w:rPr>
                <w:b/>
                <w:smallCaps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Resources</w:t>
            </w:r>
            <w:r>
              <w:rPr>
                <w:b/>
                <w:smallCaps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Representative</w:t>
            </w:r>
            <w:r>
              <w:rPr>
                <w:b/>
                <w:smallCaps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has</w:t>
            </w:r>
            <w:r>
              <w:rPr>
                <w:b/>
                <w:smallCaps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completed</w:t>
            </w:r>
            <w:r>
              <w:rPr>
                <w:b/>
                <w:smallCaps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(or</w:t>
            </w:r>
            <w:r>
              <w:rPr>
                <w:b/>
                <w:smallCaps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will</w:t>
            </w:r>
            <w:r>
              <w:rPr>
                <w:b/>
                <w:smallCaps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complete)</w:t>
            </w:r>
            <w:r>
              <w:rPr>
                <w:b/>
                <w:smallCaps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the</w:t>
            </w:r>
            <w:r>
              <w:rPr>
                <w:b/>
                <w:smallCaps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following:</w:t>
            </w:r>
          </w:p>
        </w:tc>
      </w:tr>
      <w:tr w:rsidR="0091438D" w14:paraId="7A26D18B" w14:textId="77777777">
        <w:trPr>
          <w:trHeight w:val="2887"/>
        </w:trPr>
        <w:tc>
          <w:tcPr>
            <w:tcW w:w="10792" w:type="dxa"/>
            <w:tcBorders>
              <w:top w:val="nil"/>
              <w:bottom w:val="nil"/>
            </w:tcBorders>
          </w:tcPr>
          <w:p w14:paraId="7A26D186" w14:textId="77777777" w:rsidR="009143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38"/>
              <w:ind w:right="488"/>
              <w:rPr>
                <w:sz w:val="24"/>
              </w:rPr>
            </w:pPr>
            <w:r>
              <w:rPr>
                <w:sz w:val="24"/>
              </w:rPr>
              <w:t>Instruct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E-card)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Student </w:t>
            </w:r>
            <w:r>
              <w:rPr>
                <w:spacing w:val="-2"/>
                <w:sz w:val="24"/>
              </w:rPr>
              <w:t>Union.</w:t>
            </w:r>
          </w:p>
          <w:p w14:paraId="7A26D187" w14:textId="77777777" w:rsidR="009143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338"/>
              <w:rPr>
                <w:sz w:val="24"/>
              </w:rPr>
            </w:pPr>
            <w:r>
              <w:rPr>
                <w:sz w:val="24"/>
              </w:rPr>
              <w:t>Instruct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30-day temporary parking pass can be issued from the HR office.</w:t>
            </w:r>
          </w:p>
          <w:p w14:paraId="7A26D188" w14:textId="77777777" w:rsidR="009143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Send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Payroll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trigger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create WCU ID, email account, and add to directory.</w:t>
            </w:r>
          </w:p>
          <w:p w14:paraId="7A26D189" w14:textId="0FE288A1" w:rsidR="009143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D2L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Experienc</w:t>
            </w:r>
            <w:r w:rsidR="00EA71C8">
              <w:rPr>
                <w:i/>
                <w:sz w:val="24"/>
              </w:rPr>
              <w:t xml:space="preserve">e – </w:t>
            </w:r>
            <w:r w:rsidR="00EA71C8">
              <w:rPr>
                <w:sz w:val="24"/>
              </w:rPr>
              <w:t>New Ram Experience is an o</w:t>
            </w:r>
            <w:r>
              <w:rPr>
                <w:sz w:val="24"/>
              </w:rPr>
              <w:t>nline</w:t>
            </w:r>
            <w:r w:rsidR="00EA71C8">
              <w:rPr>
                <w:sz w:val="24"/>
              </w:rPr>
              <w:t>, self-paced</w:t>
            </w:r>
            <w:r>
              <w:rPr>
                <w:spacing w:val="-2"/>
                <w:sz w:val="24"/>
              </w:rPr>
              <w:t xml:space="preserve"> </w:t>
            </w:r>
            <w:r w:rsidR="00EA71C8">
              <w:rPr>
                <w:sz w:val="24"/>
              </w:rPr>
              <w:t xml:space="preserve">orientation course for newly hired staff. </w:t>
            </w:r>
          </w:p>
          <w:p w14:paraId="7A26D18A" w14:textId="77777777" w:rsidR="009143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 xml:space="preserve">Schedule benefit orientation, if </w:t>
            </w:r>
            <w:r>
              <w:rPr>
                <w:spacing w:val="-2"/>
                <w:sz w:val="24"/>
              </w:rPr>
              <w:t>applicable.</w:t>
            </w:r>
          </w:p>
        </w:tc>
      </w:tr>
      <w:tr w:rsidR="0091438D" w14:paraId="7A26D18D" w14:textId="77777777">
        <w:trPr>
          <w:trHeight w:val="295"/>
        </w:trPr>
        <w:tc>
          <w:tcPr>
            <w:tcW w:w="10792" w:type="dxa"/>
            <w:tcBorders>
              <w:top w:val="nil"/>
              <w:bottom w:val="nil"/>
            </w:tcBorders>
            <w:shd w:val="clear" w:color="auto" w:fill="000000"/>
          </w:tcPr>
          <w:p w14:paraId="7A26D18C" w14:textId="77777777" w:rsidR="0091438D" w:rsidRDefault="00000000">
            <w:pPr>
              <w:pStyle w:val="TableParagraph"/>
              <w:spacing w:before="9" w:line="266" w:lineRule="exact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t>Supervisor</w:t>
            </w:r>
            <w:r>
              <w:rPr>
                <w:b/>
                <w:smallCaps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Next</w:t>
            </w:r>
            <w:r>
              <w:rPr>
                <w:b/>
                <w:smallCaps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Steps:</w:t>
            </w:r>
            <w:r>
              <w:rPr>
                <w:b/>
                <w:smallCaps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to</w:t>
            </w:r>
            <w:r>
              <w:rPr>
                <w:b/>
                <w:smallCaps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be</w:t>
            </w:r>
            <w:r>
              <w:rPr>
                <w:b/>
                <w:smallCaps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completed</w:t>
            </w:r>
            <w:r>
              <w:rPr>
                <w:b/>
                <w:smallCaps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prior</w:t>
            </w:r>
            <w:r>
              <w:rPr>
                <w:b/>
                <w:smallCaps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to</w:t>
            </w:r>
            <w:r>
              <w:rPr>
                <w:b/>
                <w:smallCaps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start</w:t>
            </w:r>
            <w:r>
              <w:rPr>
                <w:b/>
                <w:smallCaps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date</w:t>
            </w:r>
            <w:r>
              <w:rPr>
                <w:b/>
                <w:smallCaps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if</w:t>
            </w:r>
            <w:r>
              <w:rPr>
                <w:b/>
                <w:smallCaps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pacing w:val="-2"/>
                <w:sz w:val="24"/>
              </w:rPr>
              <w:t>possible</w:t>
            </w:r>
          </w:p>
        </w:tc>
      </w:tr>
      <w:tr w:rsidR="0091438D" w14:paraId="7A26D198" w14:textId="77777777">
        <w:trPr>
          <w:trHeight w:val="4647"/>
        </w:trPr>
        <w:tc>
          <w:tcPr>
            <w:tcW w:w="10792" w:type="dxa"/>
            <w:tcBorders>
              <w:top w:val="nil"/>
              <w:bottom w:val="nil"/>
            </w:tcBorders>
          </w:tcPr>
          <w:p w14:paraId="7A26D18E" w14:textId="4CF3E5C0" w:rsidR="0091438D" w:rsidRDefault="00000000">
            <w:pPr>
              <w:pStyle w:val="TableParagraph"/>
              <w:spacing w:before="160" w:line="276" w:lineRule="exact"/>
              <w:ind w:left="44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7A26D1FE" wp14:editId="7A26D1F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114339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5EFB02" id="Group 2" o:spid="_x0000_s1026" style="position:absolute;margin-left:6.1pt;margin-top:9pt;width:12.25pt;height:12.25pt;z-index:-158945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UllQIAACk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">
                      <v:shape id="Graphic 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122327">
              <w:rPr>
                <w:sz w:val="24"/>
              </w:rPr>
              <w:t>Request equipment through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 w:rsidR="0091438D">
                <w:rPr>
                  <w:color w:val="0000FF"/>
                  <w:sz w:val="24"/>
                  <w:u w:val="single" w:color="0000FF"/>
                </w:rPr>
                <w:t>IS&amp;T/</w:t>
              </w:r>
              <w:r w:rsidR="0091438D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ServiceNow</w:t>
              </w:r>
            </w:hyperlink>
            <w:r w:rsidR="00122327">
              <w:rPr>
                <w:color w:val="0000FF"/>
                <w:spacing w:val="-1"/>
                <w:sz w:val="24"/>
              </w:rPr>
              <w:t>:</w:t>
            </w:r>
          </w:p>
          <w:p w14:paraId="7A26D18F" w14:textId="77777777" w:rsidR="009143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 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(laptops,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hyperlink r:id="rId8">
              <w:r w:rsidR="0091438D">
                <w:rPr>
                  <w:color w:val="0000FF"/>
                  <w:sz w:val="24"/>
                  <w:u w:val="single" w:color="0000FF"/>
                </w:rPr>
                <w:t>Green</w:t>
              </w:r>
              <w:r w:rsidR="0091438D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Office</w:t>
              </w:r>
              <w:r w:rsidR="0091438D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Program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when considering printing options.</w:t>
            </w:r>
          </w:p>
          <w:p w14:paraId="7A26D191" w14:textId="77777777" w:rsidR="009143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university </w:t>
            </w:r>
            <w:proofErr w:type="spellStart"/>
            <w:r>
              <w:rPr>
                <w:spacing w:val="-2"/>
                <w:sz w:val="24"/>
              </w:rPr>
              <w:t>RamPhone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A26D192" w14:textId="77777777" w:rsidR="009143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443" w:right="4639" w:firstLine="24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wireless,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installation,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 Obtain office keys for new employee</w:t>
            </w:r>
          </w:p>
          <w:p w14:paraId="55DAA0CE" w14:textId="43C1CB7E" w:rsidR="00E97607" w:rsidRDefault="00000000">
            <w:pPr>
              <w:pStyle w:val="TableParagraph"/>
              <w:ind w:firstLine="3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7A26D200" wp14:editId="7A26D20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-162520</wp:posOffset>
                      </wp:positionV>
                      <wp:extent cx="155575" cy="33083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30835"/>
                                <a:chOff x="0" y="0"/>
                                <a:chExt cx="155575" cy="3308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F0679" id="Group 4" o:spid="_x0000_s1026" style="position:absolute;margin-left:6.1pt;margin-top:-12.8pt;width:12.25pt;height:26.05pt;z-index:-15894016;mso-wrap-distance-left:0;mso-wrap-distance-right:0" coordsize="15557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">
                      <v:shape id="Graphic 5" o:spid="_x0000_s1027" style="position:absolute;left:4572;top:4572;width:146685;height:321945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" path="m,146303r146303,l146303,,,,,146303xem,321563r146303,l146303,175259,,175259,,3215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887528">
              <w:rPr>
                <w:sz w:val="24"/>
              </w:rPr>
              <w:t xml:space="preserve">Account Access - </w:t>
            </w:r>
            <w:r>
              <w:rPr>
                <w:sz w:val="24"/>
              </w:rPr>
              <w:t>Request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software/platforms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installed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 w:rsidR="00E97607">
              <w:rPr>
                <w:sz w:val="24"/>
              </w:rPr>
              <w:t>.</w:t>
            </w:r>
          </w:p>
          <w:p w14:paraId="53D6768F" w14:textId="77777777" w:rsidR="00530BD9" w:rsidRDefault="00530BD9">
            <w:pPr>
              <w:pStyle w:val="TableParagraph"/>
              <w:ind w:firstLine="336"/>
              <w:rPr>
                <w:sz w:val="24"/>
              </w:rPr>
            </w:pPr>
          </w:p>
          <w:p w14:paraId="165DB324" w14:textId="57D1750A" w:rsidR="00670D18" w:rsidRPr="00530BD9" w:rsidRDefault="00E97607" w:rsidP="00670D18">
            <w:pPr>
              <w:pStyle w:val="TableParagraph"/>
              <w:numPr>
                <w:ilvl w:val="0"/>
                <w:numId w:val="8"/>
              </w:numPr>
            </w:pPr>
            <w:r>
              <w:rPr>
                <w:sz w:val="24"/>
              </w:rPr>
              <w:t xml:space="preserve">SAP, Microsoft 365, </w:t>
            </w:r>
            <w:r w:rsidR="003117CC">
              <w:rPr>
                <w:sz w:val="24"/>
              </w:rPr>
              <w:t>Duo Enrollment,</w:t>
            </w:r>
            <w:r w:rsidR="005246A8">
              <w:rPr>
                <w:sz w:val="24"/>
              </w:rPr>
              <w:t xml:space="preserve"> shared mailboxes,</w:t>
            </w:r>
            <w:r w:rsidR="003117CC">
              <w:rPr>
                <w:sz w:val="24"/>
              </w:rPr>
              <w:t xml:space="preserve"> </w:t>
            </w:r>
            <w:r w:rsidR="00530BD9">
              <w:rPr>
                <w:sz w:val="24"/>
              </w:rPr>
              <w:t xml:space="preserve">and </w:t>
            </w:r>
            <w:r w:rsidR="00CF5B22">
              <w:rPr>
                <w:sz w:val="24"/>
              </w:rPr>
              <w:t xml:space="preserve">Mobile </w:t>
            </w:r>
            <w:r w:rsidR="00530BD9">
              <w:rPr>
                <w:sz w:val="24"/>
              </w:rPr>
              <w:t>Device</w:t>
            </w:r>
            <w:r w:rsidR="00CF5B22">
              <w:rPr>
                <w:sz w:val="24"/>
              </w:rPr>
              <w:t xml:space="preserve"> Email Configuration</w:t>
            </w:r>
            <w:r w:rsidR="00530BD9">
              <w:rPr>
                <w:sz w:val="24"/>
              </w:rPr>
              <w:t xml:space="preserve"> can </w:t>
            </w:r>
            <w:r w:rsidR="00670D18">
              <w:rPr>
                <w:sz w:val="24"/>
              </w:rPr>
              <w:t xml:space="preserve">be requested </w:t>
            </w:r>
            <w:r w:rsidR="00495A9C">
              <w:rPr>
                <w:sz w:val="24"/>
              </w:rPr>
              <w:t xml:space="preserve">through </w:t>
            </w:r>
            <w:r w:rsidR="00670D18">
              <w:rPr>
                <w:sz w:val="24"/>
              </w:rPr>
              <w:t>an</w:t>
            </w:r>
            <w:r w:rsidR="00495A9C">
              <w:rPr>
                <w:sz w:val="24"/>
              </w:rPr>
              <w:t xml:space="preserve"> IS&amp;T ServiceNow Request</w:t>
            </w:r>
            <w:r w:rsidR="00530BD9">
              <w:rPr>
                <w:sz w:val="24"/>
              </w:rPr>
              <w:t xml:space="preserve">.  Access the form here: </w:t>
            </w:r>
            <w:hyperlink r:id="rId9" w:history="1">
              <w:r w:rsidR="00530BD9" w:rsidRPr="001B389A">
                <w:rPr>
                  <w:rStyle w:val="Hyperlink"/>
                  <w:sz w:val="24"/>
                </w:rPr>
                <w:t>https://wcupaprod.service-now.com/sp</w:t>
              </w:r>
            </w:hyperlink>
          </w:p>
          <w:p w14:paraId="44CBDAED" w14:textId="77777777" w:rsidR="00530BD9" w:rsidRDefault="00530BD9" w:rsidP="00530BD9">
            <w:pPr>
              <w:pStyle w:val="TableParagraph"/>
              <w:ind w:left="0"/>
            </w:pPr>
          </w:p>
          <w:p w14:paraId="43366823" w14:textId="7C4B9BF2" w:rsidR="00887528" w:rsidRPr="005246A8" w:rsidRDefault="005E5838" w:rsidP="003117CC">
            <w:pPr>
              <w:pStyle w:val="TableParagraph"/>
              <w:numPr>
                <w:ilvl w:val="0"/>
                <w:numId w:val="8"/>
              </w:numPr>
            </w:pPr>
            <w:r w:rsidRPr="00670D18">
              <w:rPr>
                <w:sz w:val="24"/>
              </w:rPr>
              <w:t>Platforms supporting students (</w:t>
            </w:r>
            <w:proofErr w:type="spellStart"/>
            <w:r w:rsidR="006C5EC7" w:rsidRPr="006C5EC7">
              <w:rPr>
                <w:sz w:val="24"/>
              </w:rPr>
              <w:t>RamPortal</w:t>
            </w:r>
            <w:proofErr w:type="spellEnd"/>
            <w:r w:rsidR="006C5EC7" w:rsidRPr="006C5EC7">
              <w:rPr>
                <w:sz w:val="24"/>
              </w:rPr>
              <w:t>, OnBase, Navigate, and SAS</w:t>
            </w:r>
            <w:r w:rsidRPr="00670D18">
              <w:rPr>
                <w:sz w:val="24"/>
              </w:rPr>
              <w:t xml:space="preserve">) should be requested through Academic and Enterprise Services (AES) </w:t>
            </w:r>
            <w:r w:rsidR="006C5EC7" w:rsidRPr="006C5EC7">
              <w:rPr>
                <w:sz w:val="24"/>
              </w:rPr>
              <w:t>ServiceNow form. Access</w:t>
            </w:r>
            <w:r w:rsidRPr="00670D18">
              <w:rPr>
                <w:sz w:val="24"/>
              </w:rPr>
              <w:t xml:space="preserve"> the </w:t>
            </w:r>
            <w:r w:rsidR="006C5EC7" w:rsidRPr="006C5EC7">
              <w:rPr>
                <w:sz w:val="24"/>
              </w:rPr>
              <w:t xml:space="preserve">form here: </w:t>
            </w:r>
            <w:hyperlink r:id="rId10" w:history="1">
              <w:r w:rsidR="006C5EC7" w:rsidRPr="006C5EC7">
                <w:rPr>
                  <w:rStyle w:val="Hyperlink"/>
                  <w:sz w:val="24"/>
                </w:rPr>
                <w:t>https://wcupaprod.service-now.com/aes</w:t>
              </w:r>
            </w:hyperlink>
          </w:p>
          <w:p w14:paraId="76189AD2" w14:textId="77777777" w:rsidR="005246A8" w:rsidRPr="003117CC" w:rsidRDefault="005246A8" w:rsidP="005246A8">
            <w:pPr>
              <w:pStyle w:val="TableParagraph"/>
              <w:ind w:left="0"/>
            </w:pPr>
          </w:p>
          <w:p w14:paraId="7A26D194" w14:textId="77777777" w:rsidR="0091438D" w:rsidRDefault="00000000">
            <w:pPr>
              <w:pStyle w:val="TableParagraph"/>
              <w:ind w:firstLine="3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7A26D202" wp14:editId="7A26D20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219AFF" id="Group 6" o:spid="_x0000_s1026" style="position:absolute;margin-left:6.1pt;margin-top:1pt;width:12.25pt;height:12.25pt;z-index:-1589350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UrlgIAACk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">
                      <v:shape id="Graphic 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" path="m,146304r146303,l146303,,,,,1463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hyperlink r:id="rId11">
              <w:r w:rsidR="0091438D">
                <w:rPr>
                  <w:color w:val="0000FF"/>
                  <w:sz w:val="24"/>
                  <w:u w:val="single" w:color="0000FF"/>
                </w:rPr>
                <w:t>Electronic</w:t>
              </w:r>
              <w:r w:rsidR="0091438D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Security</w:t>
              </w:r>
              <w:r w:rsidR="0091438D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Request</w:t>
              </w:r>
              <w:r w:rsidR="0091438D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Form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SOES# located on the back of the employee </w:t>
            </w:r>
            <w:proofErr w:type="spellStart"/>
            <w:r>
              <w:rPr>
                <w:sz w:val="24"/>
              </w:rPr>
              <w:t>RamCard</w:t>
            </w:r>
            <w:proofErr w:type="spellEnd"/>
            <w:r>
              <w:rPr>
                <w:sz w:val="24"/>
              </w:rPr>
              <w:t>**</w:t>
            </w:r>
          </w:p>
          <w:p w14:paraId="32AC50BF" w14:textId="77777777" w:rsidR="004A4CCE" w:rsidRDefault="004A4CCE">
            <w:pPr>
              <w:pStyle w:val="TableParagraph"/>
              <w:ind w:firstLine="336"/>
              <w:rPr>
                <w:sz w:val="24"/>
              </w:rPr>
            </w:pPr>
          </w:p>
          <w:p w14:paraId="7A26D195" w14:textId="77777777" w:rsidR="0091438D" w:rsidRDefault="00000000">
            <w:pPr>
              <w:pStyle w:val="TableParagraph"/>
              <w:ind w:left="50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7A26D204" wp14:editId="7A26D20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47436" id="Group 8" o:spid="_x0000_s1026" style="position:absolute;margin-left:6.1pt;margin-top:1pt;width:12.25pt;height:12.25pt;z-index:-158929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">
                      <v:shape id="Graphic 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employee</w:t>
            </w:r>
          </w:p>
          <w:p w14:paraId="7A26D196" w14:textId="77777777" w:rsidR="0091438D" w:rsidRDefault="00000000">
            <w:pPr>
              <w:pStyle w:val="TableParagraph"/>
              <w:spacing w:before="161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permissions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PeopleSoft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SAP,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corresponding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signed acknowledgment.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This training should be completed by the employee in their D2L account.</w:t>
            </w:r>
          </w:p>
          <w:p w14:paraId="51F0024F" w14:textId="77777777" w:rsidR="0091438D" w:rsidRDefault="00000000">
            <w:pPr>
              <w:pStyle w:val="TableParagraph"/>
              <w:spacing w:before="1"/>
              <w:rPr>
                <w:spacing w:val="-2"/>
                <w:sz w:val="18"/>
              </w:rPr>
            </w:pPr>
            <w:r>
              <w:rPr>
                <w:sz w:val="18"/>
              </w:rPr>
              <w:t>**this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unless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obtained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proofErr w:type="spellStart"/>
            <w:r>
              <w:rPr>
                <w:spacing w:val="-2"/>
                <w:sz w:val="18"/>
              </w:rPr>
              <w:t>RamCard</w:t>
            </w:r>
            <w:proofErr w:type="spellEnd"/>
          </w:p>
          <w:p w14:paraId="7A26D197" w14:textId="77777777" w:rsidR="004A4CCE" w:rsidRDefault="004A4CCE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91438D" w14:paraId="7A26D19A" w14:textId="77777777">
        <w:trPr>
          <w:trHeight w:val="571"/>
        </w:trPr>
        <w:tc>
          <w:tcPr>
            <w:tcW w:w="10792" w:type="dxa"/>
            <w:tcBorders>
              <w:top w:val="nil"/>
              <w:bottom w:val="nil"/>
            </w:tcBorders>
            <w:shd w:val="clear" w:color="auto" w:fill="000000"/>
          </w:tcPr>
          <w:p w14:paraId="7A26D199" w14:textId="77777777" w:rsidR="0091438D" w:rsidRDefault="00000000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mallCaps/>
                <w:color w:val="FFFFFF"/>
                <w:sz w:val="24"/>
              </w:rPr>
              <w:lastRenderedPageBreak/>
              <w:t>Topics</w:t>
            </w:r>
            <w:r>
              <w:rPr>
                <w:b/>
                <w:smallCaps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to</w:t>
            </w:r>
            <w:r>
              <w:rPr>
                <w:b/>
                <w:smallCaps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be</w:t>
            </w:r>
            <w:r>
              <w:rPr>
                <w:b/>
                <w:smallCaps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Covered</w:t>
            </w:r>
            <w:r>
              <w:rPr>
                <w:b/>
                <w:smallCaps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by</w:t>
            </w:r>
            <w:r>
              <w:rPr>
                <w:b/>
                <w:smallCaps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Department/Supervisor</w:t>
            </w:r>
            <w:r>
              <w:rPr>
                <w:b/>
                <w:smallCaps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:</w:t>
            </w:r>
            <w:r>
              <w:rPr>
                <w:b/>
                <w:smallCaps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to</w:t>
            </w:r>
            <w:r>
              <w:rPr>
                <w:b/>
                <w:smallCaps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be</w:t>
            </w:r>
            <w:r>
              <w:rPr>
                <w:b/>
                <w:smallCaps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covered</w:t>
            </w:r>
            <w:r>
              <w:rPr>
                <w:b/>
                <w:smallCaps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the</w:t>
            </w:r>
            <w:r>
              <w:rPr>
                <w:b/>
                <w:smallCaps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first</w:t>
            </w:r>
            <w:r>
              <w:rPr>
                <w:b/>
                <w:smallCaps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day</w:t>
            </w:r>
            <w:r>
              <w:rPr>
                <w:b/>
                <w:smallCaps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through</w:t>
            </w:r>
            <w:r>
              <w:rPr>
                <w:b/>
                <w:smallCaps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smallCaps/>
                <w:color w:val="FFFFFF"/>
                <w:sz w:val="24"/>
              </w:rPr>
              <w:t>first week of start date.</w:t>
            </w:r>
          </w:p>
        </w:tc>
      </w:tr>
      <w:tr w:rsidR="0091438D" w14:paraId="7A26D19C" w14:textId="77777777">
        <w:trPr>
          <w:trHeight w:val="275"/>
        </w:trPr>
        <w:tc>
          <w:tcPr>
            <w:tcW w:w="10792" w:type="dxa"/>
            <w:tcBorders>
              <w:top w:val="nil"/>
            </w:tcBorders>
            <w:shd w:val="clear" w:color="auto" w:fill="A6A6A6"/>
          </w:tcPr>
          <w:p w14:paraId="7A26D19B" w14:textId="77777777" w:rsidR="0091438D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Assignments</w:t>
            </w:r>
          </w:p>
        </w:tc>
      </w:tr>
      <w:tr w:rsidR="0091438D" w14:paraId="7A26D1A0" w14:textId="77777777">
        <w:trPr>
          <w:trHeight w:val="1300"/>
        </w:trPr>
        <w:tc>
          <w:tcPr>
            <w:tcW w:w="10792" w:type="dxa"/>
          </w:tcPr>
          <w:p w14:paraId="7A26D19D" w14:textId="77777777" w:rsidR="0091438D" w:rsidRDefault="00000000">
            <w:pPr>
              <w:pStyle w:val="TableParagraph"/>
              <w:spacing w:before="159" w:line="276" w:lineRule="exact"/>
              <w:ind w:left="50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 wp14:anchorId="7A26D206" wp14:editId="7A26D20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113704</wp:posOffset>
                      </wp:positionV>
                      <wp:extent cx="155575" cy="1555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164E80" id="Group 10" o:spid="_x0000_s1026" style="position:absolute;margin-left:6.1pt;margin-top:8.95pt;width:12.25pt;height:12.25pt;z-index:-158924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oc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">
                      <v:shape id="Graphic 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Orientation</w:t>
            </w:r>
            <w:r>
              <w:rPr>
                <w:b/>
                <w:spacing w:val="-2"/>
                <w:sz w:val="24"/>
              </w:rPr>
              <w:t xml:space="preserve"> Programs</w:t>
            </w:r>
          </w:p>
          <w:p w14:paraId="7A26D19E" w14:textId="77777777" w:rsidR="0091438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eligible </w:t>
            </w:r>
            <w:r>
              <w:rPr>
                <w:spacing w:val="-2"/>
                <w:sz w:val="24"/>
              </w:rPr>
              <w:t>employees.</w:t>
            </w:r>
          </w:p>
          <w:p w14:paraId="7A26D19F" w14:textId="77777777" w:rsidR="0091438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exact"/>
              <w:ind w:right="733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self-paced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D2L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hyperlink r:id="rId12">
              <w:r w:rsidR="0091438D">
                <w:rPr>
                  <w:color w:val="0000FF"/>
                  <w:sz w:val="24"/>
                  <w:u w:val="single" w:color="0000FF"/>
                </w:rPr>
                <w:t>Employee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3">
              <w:r w:rsidR="0091438D">
                <w:rPr>
                  <w:color w:val="0000FF"/>
                  <w:sz w:val="24"/>
                  <w:u w:val="single" w:color="0000FF"/>
                </w:rPr>
                <w:t>Onboarding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website.</w:t>
            </w:r>
          </w:p>
        </w:tc>
      </w:tr>
    </w:tbl>
    <w:p w14:paraId="7A26D1A1" w14:textId="77777777" w:rsidR="0091438D" w:rsidRDefault="0091438D">
      <w:pPr>
        <w:spacing w:line="276" w:lineRule="exact"/>
        <w:rPr>
          <w:sz w:val="24"/>
        </w:rPr>
        <w:sectPr w:rsidR="0091438D">
          <w:type w:val="continuous"/>
          <w:pgSz w:w="12240" w:h="15840"/>
          <w:pgMar w:top="380" w:right="600" w:bottom="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91438D" w14:paraId="7A26D1B5" w14:textId="77777777">
        <w:trPr>
          <w:trHeight w:val="10769"/>
        </w:trPr>
        <w:tc>
          <w:tcPr>
            <w:tcW w:w="10792" w:type="dxa"/>
          </w:tcPr>
          <w:p w14:paraId="7A26D1A3" w14:textId="38BBF955" w:rsidR="0091438D" w:rsidRDefault="00254B62">
            <w:pPr>
              <w:pStyle w:val="TableParagraph"/>
              <w:spacing w:line="275" w:lineRule="exact"/>
              <w:ind w:left="503"/>
              <w:rPr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sz w:val="24"/>
              </w:rPr>
              <w:t>/ MPQ - 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employee’s</w:t>
            </w:r>
            <w:r>
              <w:rPr>
                <w:spacing w:val="-2"/>
                <w:sz w:val="24"/>
              </w:rPr>
              <w:t xml:space="preserve"> </w:t>
            </w:r>
            <w:r w:rsidR="004E18DF">
              <w:rPr>
                <w:sz w:val="24"/>
              </w:rPr>
              <w:t xml:space="preserve">job </w:t>
            </w: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job-specific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document.</w:t>
            </w:r>
          </w:p>
          <w:p w14:paraId="7A26D1A4" w14:textId="77777777" w:rsidR="0091438D" w:rsidRDefault="00000000">
            <w:pPr>
              <w:pStyle w:val="TableParagraph"/>
              <w:ind w:right="17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7A26D208" wp14:editId="7A26D20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-162520</wp:posOffset>
                      </wp:positionV>
                      <wp:extent cx="155575" cy="1555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DA6E3" id="Group 12" o:spid="_x0000_s1026" style="position:absolute;margin-left:6.1pt;margin-top:-12.8pt;width:12.25pt;height:12.25pt;z-index:-158914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COlw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">
                      <v:shape id="Graphic 1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Give the employee a copy of both forms.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Explain how they are related to the performance evaluation process.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increases.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 a copy of the position description.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A signed copy of must be sent to the HR office at </w:t>
            </w:r>
            <w:hyperlink r:id="rId14">
              <w:r w:rsidR="0091438D">
                <w:rPr>
                  <w:b/>
                  <w:color w:val="FF0000"/>
                  <w:sz w:val="24"/>
                </w:rPr>
                <w:t>hrs@wcupa.edu</w:t>
              </w:r>
              <w:r w:rsidR="0091438D">
                <w:rPr>
                  <w:b/>
                  <w:sz w:val="24"/>
                </w:rPr>
                <w:t>.</w:t>
              </w:r>
            </w:hyperlink>
          </w:p>
          <w:p w14:paraId="7A26D1A5" w14:textId="77777777" w:rsidR="0091438D" w:rsidRDefault="00000000">
            <w:pPr>
              <w:pStyle w:val="TableParagraph"/>
              <w:spacing w:line="276" w:lineRule="exact"/>
              <w:ind w:left="50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7A26D20A" wp14:editId="7A26D20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80759" id="Group 14" o:spid="_x0000_s1026" style="position:absolute;margin-left:6.1pt;margin-top:1pt;width:12.25pt;height:12.25pt;z-index:-158909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">
                      <v:shape id="Graphic 1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Compliance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WCU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Training</w:t>
            </w:r>
          </w:p>
          <w:p w14:paraId="7A26D1A6" w14:textId="77777777" w:rsidR="009143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 xml:space="preserve">In-Person I9 Verification – </w:t>
            </w:r>
            <w:r>
              <w:rPr>
                <w:b/>
                <w:sz w:val="24"/>
              </w:rPr>
              <w:t>All new employees must complete their in-person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I-9 verification at 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employment.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hyperlink r:id="rId15">
              <w:r w:rsidR="0091438D">
                <w:rPr>
                  <w:color w:val="0000FF"/>
                  <w:sz w:val="24"/>
                  <w:u w:val="single" w:color="0000FF"/>
                </w:rPr>
                <w:t>hrs@wcupa.edu</w:t>
              </w:r>
            </w:hyperlink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 you have additional questions.</w:t>
            </w:r>
          </w:p>
          <w:p w14:paraId="7A26D1A7" w14:textId="77777777" w:rsidR="009143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Complete FERPA training in D2L (all </w:t>
            </w:r>
            <w:r>
              <w:rPr>
                <w:spacing w:val="-2"/>
                <w:sz w:val="24"/>
              </w:rPr>
              <w:t>employees)</w:t>
            </w:r>
          </w:p>
          <w:p w14:paraId="7A26D1A8" w14:textId="77777777" w:rsidR="009143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line="276" w:lineRule="exact"/>
              <w:ind w:left="1547" w:hanging="359"/>
              <w:rPr>
                <w:sz w:val="24"/>
              </w:rPr>
            </w:pPr>
            <w:r>
              <w:rPr>
                <w:sz w:val="24"/>
              </w:rPr>
              <w:t xml:space="preserve">Sign into </w:t>
            </w:r>
            <w:r>
              <w:rPr>
                <w:spacing w:val="-5"/>
                <w:sz w:val="24"/>
              </w:rPr>
              <w:t>D2L</w:t>
            </w:r>
          </w:p>
          <w:p w14:paraId="7A26D1A9" w14:textId="77777777" w:rsidR="009143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ind w:left="1547" w:hanging="359"/>
              <w:rPr>
                <w:sz w:val="24"/>
              </w:rPr>
            </w:pPr>
            <w:r>
              <w:rPr>
                <w:sz w:val="24"/>
              </w:rPr>
              <w:t>Under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FERPA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</w:p>
          <w:p w14:paraId="7A26D1AA" w14:textId="77777777" w:rsidR="009143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line="276" w:lineRule="exact"/>
              <w:ind w:left="1547" w:hanging="359"/>
              <w:rPr>
                <w:sz w:val="24"/>
              </w:rPr>
            </w:pPr>
            <w:r>
              <w:rPr>
                <w:sz w:val="24"/>
              </w:rPr>
              <w:t>Complete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training </w:t>
            </w:r>
            <w:r>
              <w:rPr>
                <w:spacing w:val="-2"/>
                <w:sz w:val="24"/>
              </w:rPr>
              <w:t>module.</w:t>
            </w:r>
          </w:p>
          <w:p w14:paraId="7A26D1AB" w14:textId="034837C7" w:rsidR="009143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765"/>
              <w:rPr>
                <w:sz w:val="24"/>
              </w:rPr>
            </w:pP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 w:rsidR="00103ECA">
                <w:rPr>
                  <w:color w:val="0000FF"/>
                  <w:sz w:val="24"/>
                  <w:u w:val="single" w:color="0000FF"/>
                </w:rPr>
                <w:t>Ram Portal Resources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hyperlink r:id="rId17">
              <w:r w:rsidR="0091438D">
                <w:rPr>
                  <w:color w:val="0000FF"/>
                  <w:sz w:val="24"/>
                  <w:u w:val="single" w:color="0000FF"/>
                </w:rPr>
                <w:t>SIS@wcupa.edu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 additional new hire/new role training.</w:t>
            </w:r>
          </w:p>
          <w:p w14:paraId="612C476C" w14:textId="77777777" w:rsidR="00B70726" w:rsidRDefault="005F5180" w:rsidP="00A3317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639"/>
              <w:rPr>
                <w:sz w:val="24"/>
              </w:rPr>
            </w:pPr>
            <w:r>
              <w:rPr>
                <w:sz w:val="24"/>
              </w:rPr>
              <w:t xml:space="preserve">Vector Solutions Training - </w:t>
            </w:r>
            <w:r w:rsidR="007C7823">
              <w:rPr>
                <w:sz w:val="24"/>
              </w:rPr>
              <w:t>Employees must complete</w:t>
            </w:r>
            <w:r w:rsidR="00A3317B" w:rsidRPr="00A3317B">
              <w:rPr>
                <w:sz w:val="24"/>
              </w:rPr>
              <w:t xml:space="preserve"> the </w:t>
            </w:r>
            <w:r w:rsidR="00A3317B" w:rsidRPr="00A3317B">
              <w:rPr>
                <w:b/>
                <w:bCs/>
                <w:sz w:val="24"/>
              </w:rPr>
              <w:t xml:space="preserve">required </w:t>
            </w:r>
            <w:r w:rsidR="00A3317B" w:rsidRPr="00A3317B">
              <w:rPr>
                <w:sz w:val="24"/>
              </w:rPr>
              <w:t xml:space="preserve">trainings that cover topics on access, anti-discrimination, sexual misconduct, and ADA (Americans with Disabilities Act) within </w:t>
            </w:r>
            <w:r w:rsidR="007C7823">
              <w:rPr>
                <w:sz w:val="24"/>
              </w:rPr>
              <w:t xml:space="preserve">the </w:t>
            </w:r>
            <w:r w:rsidR="00A3317B" w:rsidRPr="00A3317B">
              <w:rPr>
                <w:sz w:val="24"/>
              </w:rPr>
              <w:t>first 90 days.  Training modules are automatically assigned from PASSHE to new</w:t>
            </w:r>
            <w:r w:rsidR="007C7823">
              <w:rPr>
                <w:sz w:val="24"/>
              </w:rPr>
              <w:t xml:space="preserve"> </w:t>
            </w:r>
            <w:r w:rsidR="00A3317B" w:rsidRPr="00A3317B">
              <w:rPr>
                <w:sz w:val="24"/>
              </w:rPr>
              <w:t xml:space="preserve">employees.  Employees will receive automated reminders to complete these trainings during their onboarding and as required after that. Access the Vector Solutions platform </w:t>
            </w:r>
            <w:hyperlink r:id="rId18" w:history="1">
              <w:r w:rsidR="00A3317B" w:rsidRPr="00A3317B">
                <w:rPr>
                  <w:rStyle w:val="Hyperlink"/>
                  <w:sz w:val="24"/>
                </w:rPr>
                <w:t>https://wcupa-pa.vectorlmsedu.com/training/home</w:t>
              </w:r>
            </w:hyperlink>
            <w:r w:rsidR="00A3317B" w:rsidRPr="00A3317B">
              <w:rPr>
                <w:sz w:val="24"/>
              </w:rPr>
              <w:t xml:space="preserve">. </w:t>
            </w:r>
          </w:p>
          <w:p w14:paraId="22B26164" w14:textId="77777777" w:rsidR="00874181" w:rsidRDefault="00A3317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457"/>
              <w:rPr>
                <w:sz w:val="24"/>
              </w:rPr>
            </w:pPr>
            <w:r w:rsidRPr="00A3317B">
              <w:rPr>
                <w:sz w:val="24"/>
              </w:rPr>
              <w:t>Equal Opportunity and Compliance</w:t>
            </w:r>
            <w:r w:rsidR="007169C1">
              <w:rPr>
                <w:b/>
                <w:bCs/>
                <w:sz w:val="24"/>
              </w:rPr>
              <w:t xml:space="preserve"> – </w:t>
            </w:r>
            <w:r w:rsidR="00874181" w:rsidRPr="00874181">
              <w:rPr>
                <w:sz w:val="24"/>
              </w:rPr>
              <w:t xml:space="preserve">For additional (optional) opportunities, visit the </w:t>
            </w:r>
            <w:hyperlink r:id="rId19" w:tgtFrame="_blank" w:tooltip="https://www.wcupa.edu/_admin/equal-opportunity-compliance/odeiTrainingEducation.aspx" w:history="1">
              <w:r w:rsidR="00874181" w:rsidRPr="00874181">
                <w:rPr>
                  <w:rStyle w:val="Hyperlink"/>
                  <w:sz w:val="24"/>
                </w:rPr>
                <w:t xml:space="preserve">personal and professional development page </w:t>
              </w:r>
            </w:hyperlink>
            <w:r w:rsidR="00874181" w:rsidRPr="00874181">
              <w:rPr>
                <w:sz w:val="24"/>
              </w:rPr>
              <w:t>to further build your awareness, skills, and competencies to promote a positive campus climate. </w:t>
            </w:r>
          </w:p>
          <w:p w14:paraId="7A26D1AD" w14:textId="632BCF08" w:rsidR="009143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45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hyperlink r:id="rId20">
              <w:r w:rsidR="0091438D">
                <w:rPr>
                  <w:color w:val="0000FF"/>
                  <w:sz w:val="24"/>
                  <w:u w:val="single" w:color="0000FF"/>
                </w:rPr>
                <w:t>HR</w:t>
              </w:r>
              <w:r w:rsidR="0091438D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Employee</w:t>
              </w:r>
              <w:r w:rsidR="0091438D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Onboarding</w:t>
              </w:r>
            </w:hyperlink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hyperlink r:id="rId21">
              <w:r w:rsidR="0091438D">
                <w:rPr>
                  <w:color w:val="0000FF"/>
                  <w:sz w:val="24"/>
                  <w:u w:val="single" w:color="0000FF"/>
                </w:rPr>
                <w:t>HR</w:t>
              </w:r>
              <w:r w:rsidR="0091438D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Professional</w:t>
              </w:r>
              <w:r w:rsidR="0091438D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Development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highlight resources and training available to new employees.</w:t>
            </w:r>
          </w:p>
          <w:p w14:paraId="7A26D1AF" w14:textId="77777777" w:rsidR="0091438D" w:rsidRDefault="00000000">
            <w:pPr>
              <w:pStyle w:val="TableParagraph"/>
              <w:ind w:right="171" w:firstLine="3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 wp14:anchorId="7A26D20C" wp14:editId="7A26D20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48DD9" id="Group 16" o:spid="_x0000_s1026" style="position:absolute;margin-left:6.1pt;margin-top:1pt;width:12.25pt;height:12.25pt;z-index:-158904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DTXgVFlwIAACsGAAAOAAAAAAAAAAAAAAAAAC4CAABkcnMvZTJvRG9jLnht&#10;bFBLAQItABQABgAIAAAAIQD2zXUg2wAAAAYBAAAPAAAAAAAAAAAAAAAAAPEEAABkcnMvZG93bnJl&#10;di54bWxQSwUGAAAAAAQABADzAAAA+QUAAAAA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Assignments</w:t>
            </w:r>
            <w:r>
              <w:rPr>
                <w:sz w:val="24"/>
              </w:rPr>
              <w:t>—Assign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feedback and answer questions as they arise.</w:t>
            </w:r>
          </w:p>
          <w:p w14:paraId="7A26D1B0" w14:textId="77777777" w:rsidR="0091438D" w:rsidRDefault="00000000">
            <w:pPr>
              <w:pStyle w:val="TableParagraph"/>
              <w:ind w:right="171"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7A26D20E" wp14:editId="7A26D20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CA9CD" id="Group 18" o:spid="_x0000_s1026" style="position:absolute;margin-left:6.1pt;margin-top:1pt;width:12.25pt;height:12.25pt;z-index:-158899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">
                      <v:shape id="Graphic 1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Probationary Period Process</w:t>
            </w:r>
            <w:r>
              <w:rPr>
                <w:sz w:val="24"/>
              </w:rPr>
              <w:t>—Review the probationary process and probationary evaluations. (Probationary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SUA—12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3,6,9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Management—sets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5-month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bargaining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 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standards at 6 months). Additional information and forms can be found on the </w:t>
            </w:r>
            <w:hyperlink r:id="rId22">
              <w:r w:rsidR="0091438D">
                <w:rPr>
                  <w:color w:val="0000FF"/>
                  <w:sz w:val="24"/>
                  <w:u w:val="single" w:color="0000FF"/>
                </w:rPr>
                <w:t>Performance Management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website.</w:t>
            </w:r>
          </w:p>
          <w:p w14:paraId="7A26D1B1" w14:textId="77777777" w:rsidR="0091438D" w:rsidRDefault="00000000">
            <w:pPr>
              <w:pStyle w:val="TableParagraph"/>
              <w:ind w:right="171"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 wp14:anchorId="7A26D210" wp14:editId="7A26D21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BDB10" id="Group 20" o:spid="_x0000_s1026" style="position:absolute;margin-left:6.1pt;margin-top:1pt;width:12.25pt;height:12.25pt;z-index:-158894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jq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">
                      <v:shape id="Graphic 2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Contribution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Educators,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relates to the University’s strategic plan, and how it directly or indirectly impacts student success. Review the current strategic plan.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Click </w:t>
            </w:r>
            <w:hyperlink r:id="rId23">
              <w:r w:rsidR="0091438D">
                <w:rPr>
                  <w:color w:val="0000FF"/>
                  <w:sz w:val="24"/>
                  <w:u w:val="single" w:color="0000FF"/>
                </w:rPr>
                <w:t>here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to access the strategic plan.</w:t>
            </w:r>
          </w:p>
          <w:p w14:paraId="7A26D1B2" w14:textId="77777777" w:rsidR="0091438D" w:rsidRDefault="00000000">
            <w:pPr>
              <w:pStyle w:val="TableParagraph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 wp14:anchorId="7A26D212" wp14:editId="7A26D21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EEA32" id="Group 22" o:spid="_x0000_s1026" style="position:absolute;margin-left:6.1pt;margin-top:1pt;width:12.25pt;height:12.25pt;z-index:-158888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Jilw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C4FwJilwIAACsGAAAOAAAAAAAAAAAAAAAAAC4CAABkcnMvZTJvRG9jLnht&#10;bFBLAQItABQABgAIAAAAIQD2zXUg2wAAAAYBAAAPAAAAAAAAAAAAAAAAAPEEAABkcnMvZG93bnJl&#10;di54bWxQSwUGAAAAAAQABADzAAAA+QUAAAAA&#10;">
                      <v:shape id="Graphic 2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Conduct—</w:t>
            </w: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unacceptable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handled (Misconduct Policy).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More information and the policy can be found </w:t>
            </w:r>
            <w:hyperlink r:id="rId24" w:anchor="%3A~%3Atext%3DIt%20is%20a%20violation%20of%2Cthe%20relationship%20with%20the%20University">
              <w:r w:rsidR="0091438D">
                <w:rPr>
                  <w:color w:val="800080"/>
                  <w:sz w:val="24"/>
                  <w:u w:val="single" w:color="800080"/>
                </w:rPr>
                <w:t>HERE</w:t>
              </w:r>
              <w:r w:rsidR="0091438D">
                <w:rPr>
                  <w:sz w:val="24"/>
                </w:rPr>
                <w:t>.</w:t>
              </w:r>
            </w:hyperlink>
          </w:p>
          <w:p w14:paraId="7A26D1B3" w14:textId="77777777" w:rsidR="0091438D" w:rsidRDefault="00000000">
            <w:pPr>
              <w:pStyle w:val="TableParagraph"/>
              <w:ind w:left="503"/>
              <w:rPr>
                <w:sz w:val="24"/>
              </w:rPr>
            </w:pPr>
            <w:r>
              <w:rPr>
                <w:b/>
                <w:sz w:val="24"/>
              </w:rPr>
              <w:t>Labor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Relations/Employee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  <w:r>
              <w:rPr>
                <w:sz w:val="24"/>
              </w:rPr>
              <w:t>—Discuss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whom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regarding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relations </w:t>
            </w:r>
            <w:r>
              <w:rPr>
                <w:spacing w:val="-2"/>
                <w:sz w:val="24"/>
              </w:rPr>
              <w:t>issues.</w:t>
            </w:r>
          </w:p>
          <w:p w14:paraId="7A26D1B4" w14:textId="77777777" w:rsidR="0091438D" w:rsidRDefault="00000000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7A26D214" wp14:editId="7A26D21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-162520</wp:posOffset>
                      </wp:positionV>
                      <wp:extent cx="155575" cy="15557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BACE04" id="Group 24" o:spid="_x0000_s1026" style="position:absolute;margin-left:6.1pt;margin-top:-12.8pt;width:12.25pt;height:12.25pt;z-index:-158883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0h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">
                      <v:shape id="Graphic 2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hyperlink r:id="rId25">
              <w:r w:rsidR="0091438D">
                <w:rPr>
                  <w:color w:val="0000FF"/>
                  <w:sz w:val="24"/>
                  <w:u w:val="single" w:color="0000FF"/>
                </w:rPr>
                <w:t>Request</w:t>
              </w:r>
              <w:r w:rsidR="0091438D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an</w:t>
              </w:r>
              <w:r w:rsidR="0091438D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accommodation</w:t>
              </w:r>
              <w:r w:rsidR="0091438D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91438D">
                <w:rPr>
                  <w:color w:val="0000FF"/>
                  <w:sz w:val="24"/>
                  <w:u w:val="single" w:color="0000FF"/>
                </w:rPr>
                <w:t>here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2"/>
                <w:sz w:val="24"/>
              </w:rPr>
              <w:t xml:space="preserve"> </w:t>
            </w:r>
            <w:hyperlink r:id="rId26">
              <w:r w:rsidR="0091438D">
                <w:rPr>
                  <w:color w:val="0000FF"/>
                  <w:spacing w:val="-2"/>
                  <w:sz w:val="24"/>
                  <w:u w:val="single" w:color="0000FF"/>
                </w:rPr>
                <w:t>ada@wcupa.edu</w:t>
              </w:r>
              <w:r w:rsidR="0091438D">
                <w:rPr>
                  <w:spacing w:val="-2"/>
                  <w:sz w:val="24"/>
                </w:rPr>
                <w:t>.</w:t>
              </w:r>
            </w:hyperlink>
          </w:p>
        </w:tc>
      </w:tr>
      <w:tr w:rsidR="0091438D" w14:paraId="7A26D1B7" w14:textId="77777777">
        <w:trPr>
          <w:trHeight w:val="275"/>
        </w:trPr>
        <w:tc>
          <w:tcPr>
            <w:tcW w:w="10792" w:type="dxa"/>
            <w:shd w:val="clear" w:color="auto" w:fill="A6A6A6"/>
          </w:tcPr>
          <w:p w14:paraId="7A26D1B6" w14:textId="77777777" w:rsidR="0091438D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Environment</w:t>
            </w:r>
          </w:p>
        </w:tc>
      </w:tr>
      <w:tr w:rsidR="0091438D" w14:paraId="7A26D1BE" w14:textId="77777777">
        <w:trPr>
          <w:trHeight w:val="3633"/>
        </w:trPr>
        <w:tc>
          <w:tcPr>
            <w:tcW w:w="10792" w:type="dxa"/>
          </w:tcPr>
          <w:p w14:paraId="7A26D1B8" w14:textId="4A79E639" w:rsidR="0091438D" w:rsidRDefault="00000000">
            <w:pPr>
              <w:pStyle w:val="TableParagraph"/>
              <w:spacing w:before="159"/>
              <w:ind w:right="171" w:firstLine="396"/>
              <w:rPr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7A26D216" wp14:editId="7A26D21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113704</wp:posOffset>
                      </wp:positionV>
                      <wp:extent cx="155575" cy="1555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C4A544" id="Group 26" o:spid="_x0000_s1026" style="position:absolute;margin-left:6.1pt;margin-top:8.95pt;width:12.25pt;height:12.25pt;z-index:-158878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fCmAIAACs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">
                      <v:shape id="Graphic 2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" path="m,146304r146303,l146303,,,,,1463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Tour</w:t>
            </w:r>
            <w:r>
              <w:rPr>
                <w:sz w:val="24"/>
              </w:rPr>
              <w:t>—</w:t>
            </w:r>
            <w:r w:rsidR="0044624C">
              <w:rPr>
                <w:sz w:val="24"/>
              </w:rPr>
              <w:t>Tour office space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bathroom,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lounge,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kitchen</w:t>
            </w:r>
            <w:r>
              <w:rPr>
                <w:spacing w:val="-3"/>
                <w:sz w:val="24"/>
              </w:rPr>
              <w:t xml:space="preserve"> </w:t>
            </w:r>
            <w:r w:rsidR="0044624C">
              <w:rPr>
                <w:sz w:val="24"/>
              </w:rPr>
              <w:t>location</w:t>
            </w:r>
            <w:r w:rsidR="000A735C">
              <w:rPr>
                <w:sz w:val="24"/>
              </w:rPr>
              <w:t xml:space="preserve">.  Explain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on/off campus.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Introduce coworkers and explain their working relationships.</w:t>
            </w:r>
          </w:p>
          <w:p w14:paraId="7A26D1B9" w14:textId="764258CE" w:rsidR="0091438D" w:rsidRDefault="00000000">
            <w:pPr>
              <w:pStyle w:val="TableParagraph"/>
              <w:spacing w:before="1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7A26D218" wp14:editId="7A26D21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13374</wp:posOffset>
                      </wp:positionV>
                      <wp:extent cx="155575" cy="15557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1B222" id="Group 28" o:spid="_x0000_s1026" style="position:absolute;margin-left:6.1pt;margin-top:1.05pt;width:12.25pt;height:12.25pt;z-index:-158873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">
                      <v:shape id="Graphic 2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" path="m,146304r146303,l146303,,,,,1463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Communication</w:t>
            </w:r>
            <w:r>
              <w:rPr>
                <w:sz w:val="24"/>
              </w:rPr>
              <w:t>- Explain common ways individuals communicate within your team or department.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 w:rsidR="000A735C">
              <w:rPr>
                <w:spacing w:val="-3"/>
                <w:sz w:val="24"/>
              </w:rPr>
              <w:t xml:space="preserve">the </w:t>
            </w:r>
            <w:r>
              <w:rPr>
                <w:sz w:val="24"/>
              </w:rPr>
              <w:t>appropriate team</w:t>
            </w:r>
            <w:r w:rsidR="000A735C">
              <w:rPr>
                <w:sz w:val="24"/>
              </w:rPr>
              <w:t xml:space="preserve"> channels</w:t>
            </w:r>
            <w:r>
              <w:rPr>
                <w:sz w:val="24"/>
              </w:rPr>
              <w:t>.</w:t>
            </w:r>
          </w:p>
          <w:p w14:paraId="53B6F06B" w14:textId="77777777" w:rsidR="00A87E91" w:rsidRDefault="00000000">
            <w:pPr>
              <w:pStyle w:val="TableParagraph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7A26D21A" wp14:editId="7A26D21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5ABE1" id="Group 30" o:spid="_x0000_s1026" style="position:absolute;margin-left:6.1pt;margin-top:1pt;width:12.25pt;height:12.25pt;z-index:-158868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lslw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CVerlslwIAACsGAAAOAAAAAAAAAAAAAAAAAC4CAABkcnMvZTJvRG9jLnht&#10;bFBLAQItABQABgAIAAAAIQD2zXUg2wAAAAYBAAAPAAAAAAAAAAAAAAAAAPEEAABkcnMvZG93bnJl&#10;di54bWxQSwUGAAAAAAQABADzAAAA+QUAAAAA&#10;">
                      <v:shape id="Graphic 3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" path="m,146304r146303,l146303,,,,,1463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Chart</w:t>
            </w:r>
            <w:r>
              <w:rPr>
                <w:sz w:val="24"/>
              </w:rPr>
              <w:t>—Explain</w:t>
            </w:r>
            <w:r>
              <w:rPr>
                <w:spacing w:val="-5"/>
                <w:sz w:val="24"/>
              </w:rPr>
              <w:t xml:space="preserve"> </w:t>
            </w:r>
            <w:r w:rsidR="00D400A7">
              <w:rPr>
                <w:sz w:val="24"/>
              </w:rPr>
              <w:t xml:space="preserve">roles and responsibilities </w:t>
            </w:r>
            <w:r w:rsidR="00A87E91">
              <w:rPr>
                <w:sz w:val="24"/>
              </w:rPr>
              <w:t>within</w:t>
            </w:r>
            <w:r w:rsidR="00D400A7">
              <w:rPr>
                <w:sz w:val="24"/>
              </w:rPr>
              <w:t xml:space="preserve"> the department and </w:t>
            </w:r>
            <w:r w:rsidR="00A87E91">
              <w:rPr>
                <w:sz w:val="24"/>
              </w:rPr>
              <w:t>organizational hierarchy.</w:t>
            </w:r>
          </w:p>
          <w:p w14:paraId="7A26D1BB" w14:textId="0B00589A" w:rsidR="0091438D" w:rsidRDefault="00000000">
            <w:pPr>
              <w:pStyle w:val="TableParagraph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 wp14:anchorId="7A26D21C" wp14:editId="7A26D21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E3200" id="Group 32" o:spid="_x0000_s1026" style="position:absolute;margin-left:6.1pt;margin-top:1pt;width:12.25pt;height:12.25pt;z-index:-158863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OVlw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Bm3fOVlwIAACsGAAAOAAAAAAAAAAAAAAAAAC4CAABkcnMvZTJvRG9jLnht&#10;bFBLAQItABQABgAIAAAAIQD2zXUg2wAAAAYBAAAPAAAAAAAAAAAAAAAAAPEEAABkcnMvZG93bnJl&#10;di54bWxQSwUGAAAAAAQABADzAAAA+QUAAAAA&#10;">
                      <v:shape id="Graphic 3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Campus</w:t>
            </w:r>
            <w:r>
              <w:rPr>
                <w:sz w:val="24"/>
              </w:rPr>
              <w:t>—Using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hyperlink r:id="rId27">
              <w:r w:rsidR="00A87E91">
                <w:rPr>
                  <w:color w:val="0000FF"/>
                  <w:sz w:val="24"/>
                  <w:u w:val="single" w:color="0000FF"/>
                </w:rPr>
                <w:t>campus map,</w:t>
              </w:r>
            </w:hyperlink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 w:rsidR="000E3BAE">
              <w:rPr>
                <w:sz w:val="24"/>
              </w:rPr>
              <w:t>to</w:t>
            </w:r>
            <w:r>
              <w:rPr>
                <w:sz w:val="24"/>
              </w:rPr>
              <w:t xml:space="preserve"> other buildings on campus.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Inform </w:t>
            </w:r>
            <w:r w:rsidR="000E3BAE">
              <w:rPr>
                <w:sz w:val="24"/>
              </w:rPr>
              <w:t xml:space="preserve">the employee </w:t>
            </w:r>
            <w:r>
              <w:rPr>
                <w:sz w:val="24"/>
              </w:rPr>
              <w:t>of any buildings that may need to be located.</w:t>
            </w:r>
          </w:p>
          <w:p w14:paraId="7A26D1BC" w14:textId="2753D3BA" w:rsidR="0091438D" w:rsidRDefault="00000000">
            <w:pPr>
              <w:pStyle w:val="TableParagraph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 wp14:anchorId="7A26D21E" wp14:editId="7A26D21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17FFB" id="Group 34" o:spid="_x0000_s1026" style="position:absolute;margin-left:6.1pt;margin-top:1pt;width:12.25pt;height:12.25pt;z-index:-1588582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zW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">
                      <v:shape id="Graphic 3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Equipment</w:t>
            </w:r>
            <w:r>
              <w:rPr>
                <w:sz w:val="24"/>
              </w:rPr>
              <w:t>—Explain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 w:rsidR="000E3BAE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supplies.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personal reasons is prohibited.</w:t>
            </w:r>
          </w:p>
          <w:p w14:paraId="7A26D1BD" w14:textId="77777777" w:rsidR="0091438D" w:rsidRDefault="00000000">
            <w:pPr>
              <w:pStyle w:val="TableParagraph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7A26D220" wp14:editId="7A26D22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B5D94" id="Group 36" o:spid="_x0000_s1026" style="position:absolute;margin-left:6.1pt;margin-top:1pt;width:12.25pt;height:12.25pt;z-index:-158853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ZelwIAACs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ClybZelwIAACsGAAAOAAAAAAAAAAAAAAAAAC4CAABkcnMvZTJvRG9jLnht&#10;bFBLAQItABQABgAIAAAAIQD2zXUg2wAAAAYBAAAPAAAAAAAAAAAAAAAAAPEEAABkcnMvZG93bnJl&#10;di54bWxQSwUGAAAAAAQABADzAAAA+QUAAAAA&#10;">
                      <v:shape id="Graphic 3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Non-work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Departmental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sz w:val="24"/>
              </w:rPr>
              <w:t>—Include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birthday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celebrations,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coffee and water clubs, recognizing colleagues</w:t>
            </w:r>
          </w:p>
        </w:tc>
      </w:tr>
      <w:tr w:rsidR="0091438D" w14:paraId="7A26D1C0" w14:textId="77777777">
        <w:trPr>
          <w:trHeight w:val="160"/>
        </w:trPr>
        <w:tc>
          <w:tcPr>
            <w:tcW w:w="10792" w:type="dxa"/>
          </w:tcPr>
          <w:p w14:paraId="7A26D1BF" w14:textId="77777777" w:rsidR="0091438D" w:rsidRDefault="0091438D">
            <w:pPr>
              <w:pStyle w:val="TableParagraph"/>
              <w:ind w:left="0"/>
              <w:rPr>
                <w:sz w:val="10"/>
              </w:rPr>
            </w:pPr>
          </w:p>
        </w:tc>
      </w:tr>
      <w:tr w:rsidR="0091438D" w14:paraId="7A26D1C2" w14:textId="77777777">
        <w:trPr>
          <w:trHeight w:val="278"/>
        </w:trPr>
        <w:tc>
          <w:tcPr>
            <w:tcW w:w="10792" w:type="dxa"/>
            <w:shd w:val="clear" w:color="auto" w:fill="A6A6A6"/>
          </w:tcPr>
          <w:p w14:paraId="7A26D1C1" w14:textId="77777777" w:rsidR="0091438D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Procedures</w:t>
            </w:r>
          </w:p>
        </w:tc>
      </w:tr>
    </w:tbl>
    <w:p w14:paraId="7A26D1C3" w14:textId="77777777" w:rsidR="0091438D" w:rsidRDefault="0091438D">
      <w:pPr>
        <w:spacing w:line="258" w:lineRule="exact"/>
        <w:rPr>
          <w:sz w:val="24"/>
        </w:rPr>
        <w:sectPr w:rsidR="0091438D">
          <w:type w:val="continuous"/>
          <w:pgSz w:w="12240" w:h="15840"/>
          <w:pgMar w:top="440" w:right="600" w:bottom="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91438D" w14:paraId="7A26D1C9" w14:textId="77777777">
        <w:trPr>
          <w:trHeight w:val="2644"/>
        </w:trPr>
        <w:tc>
          <w:tcPr>
            <w:tcW w:w="10792" w:type="dxa"/>
          </w:tcPr>
          <w:p w14:paraId="7A26D1C4" w14:textId="77777777" w:rsidR="0091438D" w:rsidRDefault="00000000">
            <w:pPr>
              <w:pStyle w:val="TableParagraph"/>
              <w:spacing w:before="159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680" behindDoc="1" locked="0" layoutInCell="1" allowOverlap="1" wp14:anchorId="7A26D222" wp14:editId="7A26D22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113704</wp:posOffset>
                      </wp:positionV>
                      <wp:extent cx="155575" cy="15557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FA14A" id="Group 38" o:spid="_x0000_s1026" style="position:absolute;margin-left:6.1pt;margin-top:8.95pt;width:12.25pt;height:12.25pt;z-index:-158848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JKlgIAACs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">
                      <v:shape id="Graphic 3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Situations</w:t>
            </w:r>
            <w:r>
              <w:rPr>
                <w:sz w:val="24"/>
              </w:rPr>
              <w:t>—Review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personal emergencies.</w:t>
            </w:r>
          </w:p>
          <w:p w14:paraId="7A26D1C5" w14:textId="77777777" w:rsidR="0091438D" w:rsidRDefault="00000000">
            <w:pPr>
              <w:pStyle w:val="TableParagraph"/>
              <w:ind w:left="503"/>
              <w:rPr>
                <w:sz w:val="24"/>
              </w:rPr>
            </w:pPr>
            <w:r>
              <w:rPr>
                <w:b/>
                <w:sz w:val="24"/>
              </w:rPr>
              <w:t>Pay</w:t>
            </w:r>
            <w:r>
              <w:rPr>
                <w:sz w:val="24"/>
              </w:rPr>
              <w:t>—Explain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statements/checks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accessed.</w:t>
            </w:r>
          </w:p>
          <w:p w14:paraId="7A26D1C6" w14:textId="77777777" w:rsidR="0091438D" w:rsidRDefault="00000000">
            <w:pPr>
              <w:pStyle w:val="TableParagraph"/>
              <w:spacing w:before="1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 wp14:anchorId="7A26D224" wp14:editId="7A26D22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-162138</wp:posOffset>
                      </wp:positionV>
                      <wp:extent cx="155575" cy="33147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31470"/>
                                <a:chOff x="0" y="0"/>
                                <a:chExt cx="155575" cy="33147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818"/>
                                      </a:moveTo>
                                      <a:lnTo>
                                        <a:pt x="146303" y="321818"/>
                                      </a:lnTo>
                                      <a:lnTo>
                                        <a:pt x="146303" y="175209"/>
                                      </a:lnTo>
                                      <a:lnTo>
                                        <a:pt x="0" y="175209"/>
                                      </a:lnTo>
                                      <a:lnTo>
                                        <a:pt x="0" y="3218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BD4CD" id="Group 40" o:spid="_x0000_s1026" style="position:absolute;margin-left:6.1pt;margin-top:-12.75pt;width:12.25pt;height:26.1pt;z-index:-15884288;mso-wrap-distance-left:0;mso-wrap-distance-right:0" coordsize="15557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">
                      <v:shape id="Graphic 41" o:spid="_x0000_s1027" style="position:absolute;left:4572;top:4572;width:146685;height:321945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" path="m,146303r146303,l146303,,,,,146303xem,321818r146303,l146303,175209,,175209,,32181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Managing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Conflicts</w:t>
            </w:r>
            <w:r>
              <w:rPr>
                <w:sz w:val="24"/>
              </w:rPr>
              <w:t>—Share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conflicts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 customers via telephone, e-mail, or face-to-face.</w:t>
            </w:r>
          </w:p>
          <w:p w14:paraId="7A26D1C7" w14:textId="77777777" w:rsidR="0091438D" w:rsidRDefault="00000000">
            <w:pPr>
              <w:pStyle w:val="TableParagraph"/>
              <w:ind w:left="503"/>
              <w:rPr>
                <w:sz w:val="24"/>
              </w:rPr>
            </w:pPr>
            <w:r>
              <w:rPr>
                <w:b/>
                <w:sz w:val="24"/>
              </w:rPr>
              <w:t>Dress</w:t>
            </w:r>
            <w:r>
              <w:rPr>
                <w:sz w:val="24"/>
              </w:rPr>
              <w:t>—Explain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apparel,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acceptable casual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dress.</w:t>
            </w:r>
          </w:p>
          <w:p w14:paraId="7A26D1C8" w14:textId="77777777" w:rsidR="0091438D" w:rsidRDefault="00000000">
            <w:pPr>
              <w:pStyle w:val="TableParagraph"/>
              <w:spacing w:line="270" w:lineRule="atLeast"/>
              <w:ind w:right="171"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 wp14:anchorId="7A26D226" wp14:editId="7A26D22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-162343</wp:posOffset>
                      </wp:positionV>
                      <wp:extent cx="155575" cy="33083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30835"/>
                                <a:chOff x="0" y="0"/>
                                <a:chExt cx="155575" cy="3308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3B675" id="Group 42" o:spid="_x0000_s1026" style="position:absolute;margin-left:6.1pt;margin-top:-12.8pt;width:12.25pt;height:26.05pt;z-index:-15883776;mso-wrap-distance-left:0;mso-wrap-distance-right:0" coordsize="15557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">
                      <v:shape id="Graphic 43" o:spid="_x0000_s1027" style="position:absolute;left:4572;top:4572;width:146685;height:321945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" path="m,146303r146303,l146303,,,,,146303xem,321563r146303,l146303,175259,,175259,,3215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Telephone</w:t>
            </w:r>
            <w:r>
              <w:rPr>
                <w:sz w:val="24"/>
              </w:rPr>
              <w:t>—Explain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telephone usage and personal calls.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The ServiceNow website contains a useful instructional guide and additional </w:t>
            </w:r>
            <w:r>
              <w:rPr>
                <w:spacing w:val="-2"/>
                <w:sz w:val="24"/>
              </w:rPr>
              <w:t>training.</w:t>
            </w:r>
          </w:p>
        </w:tc>
      </w:tr>
      <w:tr w:rsidR="0091438D" w14:paraId="7A26D1CB" w14:textId="77777777">
        <w:trPr>
          <w:trHeight w:val="285"/>
        </w:trPr>
        <w:tc>
          <w:tcPr>
            <w:tcW w:w="10792" w:type="dxa"/>
            <w:tcBorders>
              <w:bottom w:val="nil"/>
            </w:tcBorders>
            <w:shd w:val="clear" w:color="auto" w:fill="A6A6A6"/>
          </w:tcPr>
          <w:p w14:paraId="7A26D1CA" w14:textId="77777777" w:rsidR="0091438D" w:rsidRDefault="0000000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Schedule</w:t>
            </w:r>
          </w:p>
        </w:tc>
      </w:tr>
      <w:tr w:rsidR="0091438D" w14:paraId="7A26D1DA" w14:textId="77777777">
        <w:trPr>
          <w:trHeight w:val="6670"/>
        </w:trPr>
        <w:tc>
          <w:tcPr>
            <w:tcW w:w="10792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7C166FEB" w14:textId="6A7118A8" w:rsidR="00481C20" w:rsidRDefault="00000000" w:rsidP="00481C20">
            <w:pPr>
              <w:pStyle w:val="TableParagraph"/>
              <w:spacing w:before="184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 wp14:anchorId="7A26D228" wp14:editId="7A26D22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129579</wp:posOffset>
                      </wp:positionV>
                      <wp:extent cx="155575" cy="15557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708C9" id="Group 44" o:spid="_x0000_s1026" style="position:absolute;margin-left:6.1pt;margin-top:10.2pt;width:12.25pt;height:12.25pt;z-index:-1588326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gi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">
                      <v:shape id="Graphic 4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E3BAE">
              <w:rPr>
                <w:b/>
                <w:sz w:val="24"/>
              </w:rPr>
              <w:t>Schedule</w:t>
            </w:r>
            <w:r>
              <w:rPr>
                <w:sz w:val="24"/>
              </w:rPr>
              <w:t>—Specify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reasons for them.</w:t>
            </w:r>
            <w:r w:rsidR="000E3BAE">
              <w:rPr>
                <w:sz w:val="24"/>
              </w:rPr>
              <w:t xml:space="preserve">  Review </w:t>
            </w:r>
            <w:r w:rsidR="008E3B37">
              <w:rPr>
                <w:sz w:val="24"/>
              </w:rPr>
              <w:t>the me</w:t>
            </w:r>
            <w:r w:rsidR="009507F1">
              <w:rPr>
                <w:sz w:val="24"/>
              </w:rPr>
              <w:t xml:space="preserve">al and break policy standard for the role.  </w:t>
            </w:r>
            <w:r w:rsidR="00B759B6">
              <w:rPr>
                <w:sz w:val="24"/>
              </w:rPr>
              <w:t>Refer to CBA when necessary.</w:t>
            </w:r>
            <w:r w:rsidR="00665D76">
              <w:rPr>
                <w:sz w:val="24"/>
              </w:rPr>
              <w:t xml:space="preserve"> If applica</w:t>
            </w:r>
            <w:r w:rsidR="00481C20">
              <w:rPr>
                <w:sz w:val="24"/>
              </w:rPr>
              <w:t xml:space="preserve">ble, review the </w:t>
            </w:r>
            <w:hyperlink r:id="rId28" w:history="1">
              <w:r w:rsidR="00481C20">
                <w:rPr>
                  <w:rStyle w:val="Hyperlink"/>
                  <w:sz w:val="24"/>
                </w:rPr>
                <w:t>Remote Work Policy</w:t>
              </w:r>
            </w:hyperlink>
            <w:r w:rsidR="00CD2B7F">
              <w:rPr>
                <w:sz w:val="24"/>
              </w:rPr>
              <w:t>.</w:t>
            </w:r>
          </w:p>
          <w:p w14:paraId="5614B872" w14:textId="77777777" w:rsidR="00B759B6" w:rsidRDefault="00000000" w:rsidP="00B759B6">
            <w:pPr>
              <w:pStyle w:val="TableParagraph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 wp14:anchorId="7A26D22A" wp14:editId="7A26D22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6D1549" id="Group 46" o:spid="_x0000_s1026" style="position:absolute;margin-left:6.1pt;margin-top:1pt;width:12.25pt;height:12.25pt;z-index:-158827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KqlwIAACs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BqvrKqlwIAACsGAAAOAAAAAAAAAAAAAAAAAC4CAABkcnMvZTJvRG9jLnht&#10;bFBLAQItABQABgAIAAAAIQD2zXUg2wAAAAYBAAAPAAAAAAAAAAAAAAAAAPEEAABkcnMvZG93bnJl&#10;di54bWxQSwUGAAAAAAQABADzAAAA+QUAAAAA&#10;">
                      <v:shape id="Graphic 4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Overtime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sz w:val="24"/>
              </w:rPr>
              <w:t>—If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 w:rsidR="000E3BAE"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>authorization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scheduling.</w:t>
            </w:r>
          </w:p>
          <w:p w14:paraId="7A26D1CF" w14:textId="0F088CF8" w:rsidR="0091438D" w:rsidRPr="00B759B6" w:rsidRDefault="00000000" w:rsidP="00B759B6">
            <w:pPr>
              <w:pStyle w:val="TableParagraph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7A26D22C" wp14:editId="7A26D22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12740</wp:posOffset>
                      </wp:positionV>
                      <wp:extent cx="155575" cy="33147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31470"/>
                                <a:chOff x="0" y="0"/>
                                <a:chExt cx="155575" cy="33147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944"/>
                                      </a:moveTo>
                                      <a:lnTo>
                                        <a:pt x="146303" y="321944"/>
                                      </a:lnTo>
                                      <a:lnTo>
                                        <a:pt x="146303" y="175336"/>
                                      </a:lnTo>
                                      <a:lnTo>
                                        <a:pt x="0" y="175336"/>
                                      </a:lnTo>
                                      <a:lnTo>
                                        <a:pt x="0" y="3219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C96258" id="Group 48" o:spid="_x0000_s1026" style="position:absolute;margin-left:6.1pt;margin-top:1pt;width:12.25pt;height:26.1pt;z-index:-251658240;mso-wrap-distance-left:0;mso-wrap-distance-right:0" coordsize="15557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">
                      <v:shape id="Graphic 49" o:spid="_x0000_s1027" style="position:absolute;left:4572;top:4572;width:146685;height:321945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" path="m,146303r146303,l146303,,,,,146303xem,321944r146303,l146303,175336,,175336,,32194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 / Leave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Absence</w:t>
            </w:r>
          </w:p>
          <w:p w14:paraId="7A26D1D0" w14:textId="77777777" w:rsidR="009143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Annual, </w:t>
            </w:r>
            <w:r>
              <w:rPr>
                <w:b/>
                <w:spacing w:val="-2"/>
                <w:sz w:val="24"/>
              </w:rPr>
              <w:t>Personal</w:t>
            </w:r>
          </w:p>
          <w:p w14:paraId="7A26D1D1" w14:textId="77777777" w:rsidR="0091438D" w:rsidRDefault="00000000"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ESS – 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process.</w:t>
            </w:r>
          </w:p>
          <w:p w14:paraId="7A26D1D2" w14:textId="77777777" w:rsidR="0091438D" w:rsidRDefault="00000000"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advance- 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requested, approved, </w:t>
            </w:r>
            <w:r>
              <w:rPr>
                <w:spacing w:val="-4"/>
                <w:sz w:val="24"/>
              </w:rPr>
              <w:t>etc.</w:t>
            </w:r>
          </w:p>
          <w:p w14:paraId="7A26D1D3" w14:textId="77777777" w:rsidR="009143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Unexpected</w:t>
            </w:r>
          </w:p>
          <w:p w14:paraId="7A26D1D4" w14:textId="77777777" w:rsidR="0091438D" w:rsidRDefault="00000000">
            <w:pPr>
              <w:pStyle w:val="TableParagraph"/>
              <w:ind w:left="828" w:right="2910"/>
              <w:rPr>
                <w:sz w:val="24"/>
              </w:rPr>
            </w:pPr>
            <w:r>
              <w:rPr>
                <w:color w:val="382040"/>
                <w:sz w:val="24"/>
              </w:rPr>
              <w:t>Employees</w:t>
            </w:r>
            <w:r>
              <w:rPr>
                <w:color w:val="382040"/>
                <w:spacing w:val="-5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should</w:t>
            </w:r>
            <w:r>
              <w:rPr>
                <w:color w:val="382040"/>
                <w:spacing w:val="-5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call</w:t>
            </w:r>
            <w:r>
              <w:rPr>
                <w:color w:val="382040"/>
                <w:spacing w:val="-5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their</w:t>
            </w:r>
            <w:r>
              <w:rPr>
                <w:color w:val="382040"/>
                <w:spacing w:val="-6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supervisor</w:t>
            </w:r>
            <w:r>
              <w:rPr>
                <w:color w:val="382040"/>
                <w:spacing w:val="-4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at</w:t>
            </w:r>
            <w:r>
              <w:rPr>
                <w:color w:val="382040"/>
                <w:spacing w:val="-5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the</w:t>
            </w:r>
            <w:r>
              <w:rPr>
                <w:color w:val="382040"/>
                <w:spacing w:val="-6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start</w:t>
            </w:r>
            <w:r>
              <w:rPr>
                <w:color w:val="382040"/>
                <w:spacing w:val="-3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of</w:t>
            </w:r>
            <w:r>
              <w:rPr>
                <w:color w:val="382040"/>
                <w:spacing w:val="-5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the</w:t>
            </w:r>
            <w:r>
              <w:rPr>
                <w:color w:val="382040"/>
                <w:spacing w:val="-4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workday. Explain Departmental Protocol.</w:t>
            </w:r>
          </w:p>
          <w:p w14:paraId="7A26D1D5" w14:textId="77777777" w:rsidR="0091438D" w:rsidRDefault="0000000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382040"/>
                <w:sz w:val="24"/>
              </w:rPr>
              <w:t>Enter</w:t>
            </w:r>
            <w:r>
              <w:rPr>
                <w:color w:val="382040"/>
                <w:spacing w:val="-1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in ESS</w:t>
            </w:r>
            <w:r>
              <w:rPr>
                <w:color w:val="382040"/>
                <w:spacing w:val="1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 xml:space="preserve">upon </w:t>
            </w:r>
            <w:r>
              <w:rPr>
                <w:color w:val="382040"/>
                <w:spacing w:val="-2"/>
                <w:sz w:val="24"/>
              </w:rPr>
              <w:t>return.</w:t>
            </w:r>
          </w:p>
          <w:p w14:paraId="7A26D1D6" w14:textId="77777777" w:rsidR="0091438D" w:rsidRDefault="00000000"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r>
              <w:rPr>
                <w:color w:val="382040"/>
                <w:sz w:val="24"/>
              </w:rPr>
              <w:t>Required</w:t>
            </w:r>
            <w:r>
              <w:rPr>
                <w:color w:val="382040"/>
                <w:spacing w:val="-1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documentation for</w:t>
            </w:r>
            <w:r>
              <w:rPr>
                <w:color w:val="382040"/>
                <w:spacing w:val="-3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3+</w:t>
            </w:r>
            <w:r>
              <w:rPr>
                <w:color w:val="382040"/>
                <w:spacing w:val="-1"/>
                <w:sz w:val="24"/>
              </w:rPr>
              <w:t xml:space="preserve"> </w:t>
            </w:r>
            <w:r>
              <w:rPr>
                <w:color w:val="382040"/>
                <w:sz w:val="24"/>
              </w:rPr>
              <w:t>sick</w:t>
            </w:r>
            <w:r>
              <w:rPr>
                <w:color w:val="382040"/>
                <w:spacing w:val="-1"/>
                <w:sz w:val="24"/>
              </w:rPr>
              <w:t xml:space="preserve"> </w:t>
            </w:r>
            <w:r>
              <w:rPr>
                <w:color w:val="382040"/>
                <w:spacing w:val="-4"/>
                <w:sz w:val="24"/>
              </w:rPr>
              <w:t>days.</w:t>
            </w:r>
          </w:p>
          <w:p w14:paraId="7A26D1D7" w14:textId="77777777" w:rsidR="009143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Absence-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Leave Manager,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Susan </w:t>
            </w:r>
            <w:r>
              <w:rPr>
                <w:b/>
                <w:spacing w:val="-4"/>
                <w:sz w:val="24"/>
              </w:rPr>
              <w:t>Robb</w:t>
            </w:r>
          </w:p>
          <w:p w14:paraId="7A26D1D8" w14:textId="77777777" w:rsidR="009143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61"/>
            </w:pPr>
            <w:r>
              <w:rPr>
                <w:b/>
                <w:sz w:val="24"/>
              </w:rPr>
              <w:t xml:space="preserve">Unpaid Leave - </w:t>
            </w:r>
            <w:r>
              <w:rPr>
                <w:sz w:val="24"/>
              </w:rPr>
              <w:t>Unpaid leave should be granted in exceptional circumstances only.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For new hires who have no accrued time and for whom leave approval was granted at the time of hire, unpaid leave may be taken. Note: all applicable paid leave must be exhausted before unpaid leave is granted. </w:t>
            </w:r>
            <w:r>
              <w:t>In addition,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supervisor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granted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unpaid</w:t>
            </w:r>
            <w:r>
              <w:rPr>
                <w:spacing w:val="-5"/>
              </w:rPr>
              <w:t xml:space="preserve"> </w:t>
            </w:r>
            <w:r>
              <w:t>leave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send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hyperlink r:id="rId29">
              <w:r w:rsidR="0091438D">
                <w:rPr>
                  <w:color w:val="0562C1"/>
                </w:rPr>
                <w:t>Payroll@wcupa.edu</w:t>
              </w:r>
            </w:hyperlink>
            <w:r>
              <w:rPr>
                <w:color w:val="0562C1"/>
                <w:spacing w:val="-3"/>
              </w:rPr>
              <w:t xml:space="preserve"> </w:t>
            </w:r>
            <w:r>
              <w:t>indicating</w:t>
            </w:r>
            <w:r>
              <w:rPr>
                <w:spacing w:val="-2"/>
              </w:rPr>
              <w:t xml:space="preserve"> </w:t>
            </w:r>
            <w:r>
              <w:t>the exact reason for the absence and who approved the unpaid leave.</w:t>
            </w:r>
          </w:p>
          <w:p w14:paraId="7A26D1D9" w14:textId="77777777" w:rsidR="0091438D" w:rsidRDefault="00000000">
            <w:pPr>
              <w:pStyle w:val="TableParagraph"/>
              <w:ind w:right="400" w:firstLine="396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 wp14:anchorId="7A26D22E" wp14:editId="7A26D22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48A18" id="Group 50" o:spid="_x0000_s1026" style="position:absolute;margin-left:6.1pt;margin-top:1pt;width:12.25pt;height:12.25pt;z-index:-158817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Elw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BPlfwElwIAACsGAAAOAAAAAAAAAAAAAAAAAC4CAABkcnMvZTJvRG9jLnht&#10;bFBLAQItABQABgAIAAAAIQD2zXUg2wAAAAYBAAAPAAAAAAAAAAAAAAAAAPEEAABkcnMvZG93bnJl&#10;di54bWxQSwUGAAAAAAQABADzAAAA+QUAAAAA&#10;">
                      <v:shape id="Graphic 5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Inclement Weather</w:t>
            </w:r>
            <w:r>
              <w:rPr>
                <w:sz w:val="24"/>
              </w:rPr>
              <w:t>—Discuss inclement weather and whether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employee is identified as “essential personnel.”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reduced schedule. See WCU Alert below.</w:t>
            </w:r>
          </w:p>
        </w:tc>
      </w:tr>
      <w:tr w:rsidR="0091438D" w14:paraId="7A26D1DC" w14:textId="77777777">
        <w:trPr>
          <w:trHeight w:val="285"/>
        </w:trPr>
        <w:tc>
          <w:tcPr>
            <w:tcW w:w="10792" w:type="dxa"/>
            <w:tcBorders>
              <w:bottom w:val="nil"/>
            </w:tcBorders>
            <w:shd w:val="clear" w:color="auto" w:fill="A6A6A6"/>
          </w:tcPr>
          <w:p w14:paraId="7A26D1DB" w14:textId="77777777" w:rsidR="0091438D" w:rsidRDefault="0000000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Safety</w:t>
            </w:r>
          </w:p>
        </w:tc>
      </w:tr>
      <w:tr w:rsidR="0091438D" w14:paraId="7A26D1E5" w14:textId="77777777">
        <w:trPr>
          <w:trHeight w:val="5348"/>
        </w:trPr>
        <w:tc>
          <w:tcPr>
            <w:tcW w:w="10792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7A26D1DD" w14:textId="77777777" w:rsidR="0091438D" w:rsidRDefault="00000000">
            <w:pPr>
              <w:pStyle w:val="TableParagraph"/>
              <w:spacing w:before="184"/>
              <w:ind w:right="507" w:firstLine="336"/>
              <w:jc w:val="both"/>
              <w:rPr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7A26D230" wp14:editId="7A26D23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129579</wp:posOffset>
                      </wp:positionV>
                      <wp:extent cx="155575" cy="15557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8D3E5B" id="Group 52" o:spid="_x0000_s1026" style="position:absolute;margin-left:6.1pt;margin-top:10.2pt;width:12.25pt;height:12.25pt;z-index:-158812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aMmA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">
                      <v:shape id="Graphic 5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Procedures,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Supplies</w:t>
            </w:r>
            <w:r>
              <w:rPr>
                <w:sz w:val="24"/>
              </w:rPr>
              <w:t>—Explain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emergencies.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 medical safety equipment.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Demonstrate use where appropriate.</w:t>
            </w:r>
          </w:p>
          <w:p w14:paraId="7A26D1DE" w14:textId="77777777" w:rsidR="0091438D" w:rsidRDefault="00000000">
            <w:pPr>
              <w:pStyle w:val="TableParagraph"/>
              <w:ind w:right="261" w:firstLine="3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 wp14:anchorId="7A26D232" wp14:editId="7A26D23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0BAC0" id="Group 54" o:spid="_x0000_s1026" style="position:absolute;margin-left:6.1pt;margin-top:1pt;width:12.25pt;height:12.25pt;z-index:-1588070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mk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BH0wmklwIAACsGAAAOAAAAAAAAAAAAAAAAAC4CAABkcnMvZTJvRG9jLnht&#10;bFBLAQItABQABgAIAAAAIQD2zXUg2wAAAAYBAAAPAAAAAAAAAAAAAAAAAPEEAABkcnMvZG93bnJl&#10;di54bWxQSwUGAAAAAAQABADzAAAA+QUAAAAA&#10;">
                      <v:shape id="Graphic 5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" path="m,146304r146303,l146303,,,,,1463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Safety Procedures, Portable Fire Extinguishers, Manual Pull Stations</w:t>
            </w:r>
            <w:r>
              <w:rPr>
                <w:sz w:val="24"/>
              </w:rPr>
              <w:t>—Instruct employee on department-specific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area, and whom to contact in case of a fire. Department-specific.</w:t>
            </w:r>
          </w:p>
          <w:p w14:paraId="7A26D1DF" w14:textId="77777777" w:rsidR="0091438D" w:rsidRDefault="00000000">
            <w:pPr>
              <w:pStyle w:val="TableParagraph"/>
              <w:ind w:firstLine="3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288" behindDoc="1" locked="0" layoutInCell="1" allowOverlap="1" wp14:anchorId="7A26D234" wp14:editId="7A26D23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5395D" id="Group 56" o:spid="_x0000_s1026" style="position:absolute;margin-left:6.1pt;margin-top:1pt;width:12.25pt;height:12.25pt;z-index:-158801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C0dENdlwIAACsGAAAOAAAAAAAAAAAAAAAAAC4CAABkcnMvZTJvRG9jLnht&#10;bFBLAQItABQABgAIAAAAIQD2zXUg2wAAAAYBAAAPAAAAAAAAAAAAAAAAAPEEAABkcnMvZG93bnJl&#10;di54bWxQSwUGAAAAAAQABADzAAAA+QUAAAAA&#10;">
                      <v:shape id="Graphic 5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Evacuations,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Exits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 evacuation procedures and stress the expectation that everyone will evacuate when the alarm sounds.</w:t>
            </w:r>
          </w:p>
          <w:p w14:paraId="7A26D1E0" w14:textId="77777777" w:rsidR="0091438D" w:rsidRDefault="00000000">
            <w:pPr>
              <w:pStyle w:val="TableParagraph"/>
              <w:ind w:right="171" w:firstLine="3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800" behindDoc="1" locked="0" layoutInCell="1" allowOverlap="1" wp14:anchorId="7A26D236" wp14:editId="7A26D23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6F78B" id="Group 58" o:spid="_x0000_s1026" style="position:absolute;margin-left:6.1pt;margin-top:1pt;width:12.25pt;height:12.25pt;z-index:-158796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dTlwIAACs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DxRudTlwIAACsGAAAOAAAAAAAAAAAAAAAAAC4CAABkcnMvZTJvRG9jLnht&#10;bFBLAQItABQABgAIAAAAIQD2zXUg2wAAAAYBAAAPAAAAAAAAAAAAAAAAAPEEAABkcnMvZG93bnJl&#10;di54bWxQSwUGAAAAAAQABADzAAAA+QUAAAAA&#10;">
                      <v:shape id="Graphic 5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Accident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Injuries</w:t>
            </w:r>
            <w:r>
              <w:rPr>
                <w:sz w:val="24"/>
              </w:rPr>
              <w:t>—Discuss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on-the-job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accidents to workers’ compensation. Instruct whom to notify if medical attention is necessary.</w:t>
            </w:r>
          </w:p>
          <w:p w14:paraId="7A26D1E1" w14:textId="77777777" w:rsidR="0091438D" w:rsidRDefault="00000000">
            <w:pPr>
              <w:pStyle w:val="TableParagraph"/>
              <w:spacing w:line="276" w:lineRule="exact"/>
              <w:ind w:left="50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7312" behindDoc="1" locked="0" layoutInCell="1" allowOverlap="1" wp14:anchorId="7A26D238" wp14:editId="7A26D23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E0245" id="Group 60" o:spid="_x0000_s1026" style="position:absolute;margin-left:6.1pt;margin-top:1pt;width:12.25pt;height:12.25pt;z-index:-1587916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7y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CeNF7ylwIAACsGAAAOAAAAAAAAAAAAAAAAAC4CAABkcnMvZTJvRG9jLnht&#10;bFBLAQItABQABgAIAAAAIQD2zXUg2wAAAAYBAAAPAAAAAAAAAAAAAAAAAPEEAABkcnMvZG93bnJl&#10;di54bWxQSwUGAAAAAAQABADzAAAA+QUAAAAA&#10;">
                      <v:shape id="Graphic 6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WCU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Alert</w:t>
            </w:r>
          </w:p>
          <w:p w14:paraId="7A26D1E2" w14:textId="77777777" w:rsidR="009143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36"/>
              <w:rPr>
                <w:sz w:val="24"/>
              </w:rPr>
            </w:pPr>
            <w:r>
              <w:rPr>
                <w:b/>
                <w:sz w:val="24"/>
              </w:rPr>
              <w:t xml:space="preserve">WCU SAFE, </w:t>
            </w:r>
            <w:r>
              <w:rPr>
                <w:sz w:val="24"/>
              </w:rPr>
              <w:t>the official safety app for WCU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features emergency contacts, crisis alerts, location 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download.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More information about the app can be found on the</w:t>
            </w:r>
            <w:r>
              <w:rPr>
                <w:spacing w:val="40"/>
                <w:sz w:val="24"/>
              </w:rPr>
              <w:t xml:space="preserve"> </w:t>
            </w:r>
            <w:hyperlink r:id="rId30">
              <w:r w:rsidR="0091438D">
                <w:rPr>
                  <w:color w:val="0000FF"/>
                  <w:sz w:val="24"/>
                  <w:u w:val="single" w:color="0000FF"/>
                </w:rPr>
                <w:t>WCUSAFE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website.</w:t>
            </w:r>
          </w:p>
          <w:p w14:paraId="7A26D1E3" w14:textId="77777777" w:rsidR="009143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Explain that employees are automatically subscribed to receive WCU announcements (on-campus emergencies,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cancellations,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openings,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closings,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e-mail address.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Sign up for </w:t>
            </w:r>
            <w:hyperlink r:id="rId31">
              <w:r w:rsidR="0091438D">
                <w:rPr>
                  <w:color w:val="0000FF"/>
                  <w:sz w:val="24"/>
                  <w:u w:val="single" w:color="0000FF"/>
                </w:rPr>
                <w:t>text alerts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here.</w:t>
            </w:r>
          </w:p>
          <w:p w14:paraId="7A26D1E4" w14:textId="77777777" w:rsidR="0091438D" w:rsidRDefault="00000000">
            <w:pPr>
              <w:pStyle w:val="TableParagraph"/>
              <w:spacing w:line="276" w:lineRule="exact"/>
              <w:ind w:left="44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7824" behindDoc="1" locked="0" layoutInCell="1" allowOverlap="1" wp14:anchorId="7A26D23A" wp14:editId="7A26D23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12263</wp:posOffset>
                      </wp:positionV>
                      <wp:extent cx="155575" cy="15621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28B26" id="Group 62" o:spid="_x0000_s1026" style="position:absolute;margin-left:6.1pt;margin-top:.95pt;width:12.25pt;height:12.3pt;z-index:-15878656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">
                      <v:shape id="Graphic 6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panic button location and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office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RamPhone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7A26D1E6" w14:textId="77777777" w:rsidR="0091438D" w:rsidRDefault="0091438D">
      <w:pPr>
        <w:spacing w:line="276" w:lineRule="exact"/>
        <w:rPr>
          <w:sz w:val="24"/>
        </w:rPr>
        <w:sectPr w:rsidR="0091438D">
          <w:type w:val="continuous"/>
          <w:pgSz w:w="12240" w:h="15840"/>
          <w:pgMar w:top="440" w:right="600" w:bottom="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91438D" w14:paraId="7A26D1E8" w14:textId="77777777">
        <w:trPr>
          <w:trHeight w:val="301"/>
        </w:trPr>
        <w:tc>
          <w:tcPr>
            <w:tcW w:w="10792" w:type="dxa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6A6A6"/>
          </w:tcPr>
          <w:p w14:paraId="7A26D1E7" w14:textId="03CD21F6" w:rsidR="0091438D" w:rsidRDefault="00000000">
            <w:pPr>
              <w:pStyle w:val="TableParagraph"/>
              <w:spacing w:before="2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Additional Items for</w:t>
            </w:r>
            <w:r>
              <w:rPr>
                <w:b/>
                <w:spacing w:val="-2"/>
                <w:sz w:val="24"/>
              </w:rPr>
              <w:t xml:space="preserve"> Employment</w:t>
            </w:r>
            <w:r w:rsidR="00CD2B7F">
              <w:rPr>
                <w:b/>
                <w:spacing w:val="-2"/>
                <w:sz w:val="24"/>
              </w:rPr>
              <w:t xml:space="preserve"> and Remote Work</w:t>
            </w:r>
          </w:p>
        </w:tc>
      </w:tr>
      <w:tr w:rsidR="0091438D" w14:paraId="7A26D1F0" w14:textId="77777777">
        <w:trPr>
          <w:trHeight w:val="4230"/>
        </w:trPr>
        <w:tc>
          <w:tcPr>
            <w:tcW w:w="10792" w:type="dxa"/>
            <w:tcBorders>
              <w:top w:val="single" w:sz="4" w:space="0" w:color="A6A6A6"/>
              <w:left w:val="single" w:sz="4" w:space="0" w:color="A6A6A6"/>
              <w:bottom w:val="thickThinMediumGap" w:sz="4" w:space="0" w:color="000000"/>
              <w:right w:val="single" w:sz="4" w:space="0" w:color="A6A6A6"/>
            </w:tcBorders>
          </w:tcPr>
          <w:p w14:paraId="7A26D1E9" w14:textId="77777777" w:rsidR="0091438D" w:rsidRDefault="00000000">
            <w:pPr>
              <w:pStyle w:val="TableParagraph"/>
              <w:spacing w:before="183"/>
              <w:ind w:right="261" w:firstLine="3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360" behindDoc="1" locked="0" layoutInCell="1" allowOverlap="1" wp14:anchorId="7A26D23C" wp14:editId="7A26D23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128944</wp:posOffset>
                      </wp:positionV>
                      <wp:extent cx="155575" cy="15557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67EF64" id="Group 64" o:spid="_x0000_s1026" style="position:absolute;margin-left:6.1pt;margin-top:10.15pt;width:12.25pt;height:12.25pt;z-index:-158771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">
                      <v:shape id="Graphic 6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Assign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onboarding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technical issues.</w:t>
            </w:r>
          </w:p>
          <w:p w14:paraId="7A26D1EA" w14:textId="77777777" w:rsidR="0091438D" w:rsidRDefault="00000000">
            <w:pPr>
              <w:pStyle w:val="TableParagraph"/>
              <w:spacing w:before="1"/>
              <w:ind w:firstLine="3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7A26D23E" wp14:editId="7A26D23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13069</wp:posOffset>
                      </wp:positionV>
                      <wp:extent cx="155575" cy="15621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A3086" id="Group 66" o:spid="_x0000_s1026" style="position:absolute;margin-left:6.1pt;margin-top:1.05pt;width:12.25pt;height:12.3pt;z-index:-15876608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">
                      <v:shape id="Graphic 6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" path="m,146608r146303,l146303,,,,,146608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Formally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 their coworkers (meet &amp; greets, coffee chats, introductory meetings with campus business partners)</w:t>
            </w:r>
          </w:p>
          <w:p w14:paraId="7A26D1EB" w14:textId="6F9C8FDD" w:rsidR="0091438D" w:rsidRDefault="00000000">
            <w:pPr>
              <w:pStyle w:val="TableParagraph"/>
              <w:ind w:right="171" w:firstLine="3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 wp14:anchorId="7A26D240" wp14:editId="7A26D24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8C2240" id="Group 68" o:spid="_x0000_s1026" style="position:absolute;margin-left:6.1pt;margin-top:1pt;width:12.25pt;height:12.25pt;z-index:-158760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">
                      <v:shape id="Graphic 6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Communication- Explain the most common ways individuals communicate within your team or department.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 w:rsidR="00CD2B7F">
              <w:rPr>
                <w:spacing w:val="-3"/>
                <w:sz w:val="24"/>
              </w:rPr>
              <w:t xml:space="preserve">the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teams.</w:t>
            </w:r>
          </w:p>
          <w:p w14:paraId="7A26D1EC" w14:textId="77777777" w:rsidR="0091438D" w:rsidRDefault="00000000">
            <w:pPr>
              <w:pStyle w:val="TableParagraph"/>
              <w:ind w:firstLine="3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7A26D242" wp14:editId="7A26D243">
                      <wp:simplePos x="0" y="0"/>
                      <wp:positionH relativeFrom="column">
                        <wp:posOffset>115823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DF3FE" id="Group 70" o:spid="_x0000_s1026" style="position:absolute;margin-left:9.1pt;margin-top:1pt;width:12.25pt;height:12.25pt;z-index:-158755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">
                      <v:shape id="Graphic 7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Telecommunications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Jabber-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calls while using your university phone number.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Click </w:t>
            </w:r>
            <w:hyperlink r:id="rId32">
              <w:r w:rsidR="0091438D">
                <w:rPr>
                  <w:color w:val="0000FF"/>
                  <w:sz w:val="24"/>
                  <w:u w:val="single" w:color="0000FF"/>
                </w:rPr>
                <w:t>HERE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for instructions.</w:t>
            </w:r>
          </w:p>
          <w:p w14:paraId="7A26D1ED" w14:textId="77777777" w:rsidR="0091438D" w:rsidRDefault="00000000">
            <w:pPr>
              <w:pStyle w:val="TableParagraph"/>
              <w:ind w:left="443" w:right="486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7A26D244" wp14:editId="7A26D24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50609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46685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49720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497205">
                                      <a:moveTo>
                                        <a:pt x="0" y="321563"/>
                                      </a:moveTo>
                                      <a:lnTo>
                                        <a:pt x="146303" y="321563"/>
                                      </a:lnTo>
                                      <a:lnTo>
                                        <a:pt x="146303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  <a:path w="146685" h="497205">
                                      <a:moveTo>
                                        <a:pt x="0" y="496824"/>
                                      </a:moveTo>
                                      <a:lnTo>
                                        <a:pt x="146303" y="496824"/>
                                      </a:lnTo>
                                      <a:lnTo>
                                        <a:pt x="146303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496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379C6E" id="Group 72" o:spid="_x0000_s1026" style="position:absolute;margin-left:6.1pt;margin-top:1pt;width:12.25pt;height:39.85pt;z-index:-15875072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">
                      <v:shape id="Graphic 73" o:spid="_x0000_s1027" style="position:absolute;left:4572;top:4572;width:146685;height:497205;visibility:visible;mso-wrap-style:square;v-text-anchor:top" coordsize="146685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" path="m,146303r146303,l146303,,,,,146303xem,321563r146303,l146303,175259,,175259,,321563xem,496824r146303,l146303,350520,,350520,,49682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Virtual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Zoom. Process for obtaining work supplies.</w:t>
            </w:r>
          </w:p>
          <w:p w14:paraId="7A26D1EE" w14:textId="77777777" w:rsidR="0091438D" w:rsidRDefault="00000000">
            <w:pPr>
              <w:pStyle w:val="TableParagraph"/>
              <w:ind w:right="171" w:firstLine="336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expectations-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how-to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policies</w:t>
            </w:r>
          </w:p>
          <w:p w14:paraId="7A26D1EF" w14:textId="77777777" w:rsidR="0091438D" w:rsidRDefault="00000000">
            <w:pPr>
              <w:pStyle w:val="TableParagraph"/>
              <w:ind w:firstLine="3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7A26D246" wp14:editId="7A26D24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12739</wp:posOffset>
                      </wp:positionV>
                      <wp:extent cx="155575" cy="15557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79004" id="Group 74" o:spid="_x0000_s1026" style="position:absolute;margin-left:6.1pt;margin-top:1pt;width:12.25pt;height:12.25pt;z-index:-158745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">
                      <v:shape id="Graphic 7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Outline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answer questions.</w:t>
            </w:r>
          </w:p>
        </w:tc>
      </w:tr>
      <w:tr w:rsidR="0091438D" w14:paraId="7A26D1FA" w14:textId="77777777">
        <w:trPr>
          <w:trHeight w:val="2989"/>
        </w:trPr>
        <w:tc>
          <w:tcPr>
            <w:tcW w:w="10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D1F1" w14:textId="77777777" w:rsidR="0091438D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ensured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 checked items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addressed with this </w:t>
            </w:r>
            <w:r>
              <w:rPr>
                <w:spacing w:val="-2"/>
                <w:sz w:val="24"/>
              </w:rPr>
              <w:t>employee.</w:t>
            </w:r>
          </w:p>
          <w:p w14:paraId="7A26D1F2" w14:textId="77777777" w:rsidR="0091438D" w:rsidRDefault="0091438D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14:paraId="7A26D1F3" w14:textId="77777777" w:rsidR="0091438D" w:rsidRDefault="00000000">
            <w:pPr>
              <w:pStyle w:val="TableParagraph"/>
              <w:spacing w:line="25" w:lineRule="exact"/>
              <w:ind w:left="2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26D248" wp14:editId="7A26D249">
                      <wp:extent cx="4725670" cy="16510"/>
                      <wp:effectExtent l="0" t="0" r="0" b="2539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25670" cy="16510"/>
                                <a:chOff x="0" y="0"/>
                                <a:chExt cx="4725670" cy="1651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81304" y="13106"/>
                                  <a:ext cx="434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4035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  <a:path w="4344035">
                                      <a:moveTo>
                                        <a:pt x="3429584" y="0"/>
                                      </a:moveTo>
                                      <a:lnTo>
                                        <a:pt x="434398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38112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1270" h="7620">
                                      <a:moveTo>
                                        <a:pt x="381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304" y="7620"/>
                                      </a:lnTo>
                                      <a:lnTo>
                                        <a:pt x="381304" y="0"/>
                                      </a:lnTo>
                                      <a:close/>
                                    </a:path>
                                    <a:path w="3811270" h="7620">
                                      <a:moveTo>
                                        <a:pt x="3810939" y="0"/>
                                      </a:moveTo>
                                      <a:lnTo>
                                        <a:pt x="3429635" y="0"/>
                                      </a:lnTo>
                                      <a:lnTo>
                                        <a:pt x="3429635" y="7620"/>
                                      </a:lnTo>
                                      <a:lnTo>
                                        <a:pt x="3810939" y="7620"/>
                                      </a:lnTo>
                                      <a:lnTo>
                                        <a:pt x="3810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F75BB" id="Group 76" o:spid="_x0000_s1026" style="width:372.1pt;height:1.3pt;mso-position-horizontal-relative:char;mso-position-vertical-relative:line" coordsize="4725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">
                      <v:shape id="Graphic 77" o:spid="_x0000_s1027" style="position:absolute;left:3813;top:131;width:43440;height:12;visibility:visible;mso-wrap-style:square;v-text-anchor:top" coordsize="434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" path="m,l3048000,em3429584,r914400,e" filled="f" strokeweight=".48pt">
                        <v:path arrowok="t"/>
                      </v:shape>
                      <v:shape id="Graphic 78" o:spid="_x0000_s1028" style="position:absolute;width:38112;height:76;visibility:visible;mso-wrap-style:square;v-text-anchor:top" coordsize="3811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" path="m381304,l,,,7620r381304,l381304,xem3810939,l3429635,r,7620l3810939,7620r,-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26D1F4" w14:textId="77777777" w:rsidR="0091438D" w:rsidRDefault="00000000">
            <w:pPr>
              <w:pStyle w:val="TableParagraph"/>
              <w:tabs>
                <w:tab w:val="left" w:pos="6839"/>
              </w:tabs>
              <w:rPr>
                <w:sz w:val="24"/>
              </w:rPr>
            </w:pPr>
            <w:r>
              <w:rPr>
                <w:sz w:val="24"/>
              </w:rPr>
              <w:t>(Supervisor’s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(Date)</w:t>
            </w:r>
          </w:p>
          <w:p w14:paraId="7A26D1F5" w14:textId="77777777" w:rsidR="0091438D" w:rsidRDefault="00000000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 explained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I’ve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had 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ask questions for clarification.</w:t>
            </w:r>
          </w:p>
          <w:p w14:paraId="7A26D1F6" w14:textId="77777777" w:rsidR="0091438D" w:rsidRDefault="0091438D">
            <w:pPr>
              <w:pStyle w:val="TableParagraph"/>
              <w:ind w:left="0"/>
              <w:rPr>
                <w:sz w:val="20"/>
              </w:rPr>
            </w:pPr>
          </w:p>
          <w:p w14:paraId="7A26D1F7" w14:textId="77777777" w:rsidR="0091438D" w:rsidRDefault="0091438D">
            <w:pPr>
              <w:pStyle w:val="TableParagraph"/>
              <w:ind w:left="0"/>
              <w:rPr>
                <w:sz w:val="20"/>
              </w:rPr>
            </w:pPr>
          </w:p>
          <w:p w14:paraId="7A26D1F8" w14:textId="77777777" w:rsidR="0091438D" w:rsidRDefault="00000000">
            <w:pPr>
              <w:pStyle w:val="TableParagraph"/>
              <w:spacing w:line="25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26D24A" wp14:editId="7A26D24B">
                      <wp:extent cx="4725670" cy="16510"/>
                      <wp:effectExtent l="0" t="0" r="0" b="2539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25670" cy="16510"/>
                                <a:chOff x="0" y="0"/>
                                <a:chExt cx="4725670" cy="1651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81304" y="13106"/>
                                  <a:ext cx="434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4035">
                                      <a:moveTo>
                                        <a:pt x="0" y="0"/>
                                      </a:moveTo>
                                      <a:lnTo>
                                        <a:pt x="3048000" y="0"/>
                                      </a:lnTo>
                                    </a:path>
                                    <a:path w="4344035">
                                      <a:moveTo>
                                        <a:pt x="3429584" y="0"/>
                                      </a:moveTo>
                                      <a:lnTo>
                                        <a:pt x="434398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38112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1270" h="7620">
                                      <a:moveTo>
                                        <a:pt x="381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304" y="7620"/>
                                      </a:lnTo>
                                      <a:lnTo>
                                        <a:pt x="381304" y="0"/>
                                      </a:lnTo>
                                      <a:close/>
                                    </a:path>
                                    <a:path w="3811270" h="7620">
                                      <a:moveTo>
                                        <a:pt x="3810939" y="0"/>
                                      </a:moveTo>
                                      <a:lnTo>
                                        <a:pt x="3429635" y="0"/>
                                      </a:lnTo>
                                      <a:lnTo>
                                        <a:pt x="3429635" y="7620"/>
                                      </a:lnTo>
                                      <a:lnTo>
                                        <a:pt x="3810939" y="7620"/>
                                      </a:lnTo>
                                      <a:lnTo>
                                        <a:pt x="3810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FC134" id="Group 79" o:spid="_x0000_s1026" style="width:372.1pt;height:1.3pt;mso-position-horizontal-relative:char;mso-position-vertical-relative:line" coordsize="4725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">
                      <v:shape id="Graphic 80" o:spid="_x0000_s1027" style="position:absolute;left:3813;top:131;width:43440;height:12;visibility:visible;mso-wrap-style:square;v-text-anchor:top" coordsize="434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" path="m,l3048000,em3429584,r914400,e" filled="f" strokeweight=".48pt">
                        <v:path arrowok="t"/>
                      </v:shape>
                      <v:shape id="Graphic 81" o:spid="_x0000_s1028" style="position:absolute;width:38112;height:76;visibility:visible;mso-wrap-style:square;v-text-anchor:top" coordsize="38112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" path="m381304,l,,,7620r381304,l381304,xem3810939,l3429635,r,7620l3810939,7620r,-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26D1F9" w14:textId="77777777" w:rsidR="0091438D" w:rsidRDefault="00000000">
            <w:pPr>
              <w:pStyle w:val="TableParagraph"/>
              <w:tabs>
                <w:tab w:val="left" w:pos="6774"/>
              </w:tabs>
              <w:rPr>
                <w:sz w:val="24"/>
              </w:rPr>
            </w:pPr>
            <w:r>
              <w:rPr>
                <w:sz w:val="24"/>
              </w:rPr>
              <w:t>(Employee’s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(Date)</w:t>
            </w:r>
          </w:p>
        </w:tc>
      </w:tr>
    </w:tbl>
    <w:p w14:paraId="7A26D1FB" w14:textId="5BE72143" w:rsidR="0091438D" w:rsidRDefault="00000000">
      <w:pPr>
        <w:spacing w:before="204"/>
        <w:ind w:right="114"/>
        <w:jc w:val="right"/>
        <w:rPr>
          <w:sz w:val="18"/>
        </w:rPr>
      </w:pPr>
      <w:r>
        <w:rPr>
          <w:sz w:val="18"/>
        </w:rPr>
        <w:t>Revised</w:t>
      </w:r>
      <w:r>
        <w:rPr>
          <w:spacing w:val="1"/>
          <w:sz w:val="18"/>
        </w:rPr>
        <w:t xml:space="preserve"> </w:t>
      </w:r>
      <w:r w:rsidR="005246A8">
        <w:rPr>
          <w:spacing w:val="-2"/>
          <w:sz w:val="18"/>
        </w:rPr>
        <w:t>6</w:t>
      </w:r>
      <w:r>
        <w:rPr>
          <w:spacing w:val="-2"/>
          <w:sz w:val="18"/>
        </w:rPr>
        <w:t>/2025</w:t>
      </w:r>
    </w:p>
    <w:sectPr w:rsidR="0091438D">
      <w:type w:val="continuous"/>
      <w:pgSz w:w="12240" w:h="15840"/>
      <w:pgMar w:top="4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52F3"/>
    <w:multiLevelType w:val="hybridMultilevel"/>
    <w:tmpl w:val="E4A8BD40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" w15:restartNumberingAfterBreak="0">
    <w:nsid w:val="115D59B5"/>
    <w:multiLevelType w:val="hybridMultilevel"/>
    <w:tmpl w:val="839A418E"/>
    <w:lvl w:ilvl="0" w:tplc="6B72903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34A486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4886BEB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196CBDC6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EC4A8FE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007E5B34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6" w:tplc="47DC1424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7" w:tplc="EFC882FC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A4168ABC">
      <w:numFmt w:val="bullet"/>
      <w:lvlText w:val="•"/>
      <w:lvlJc w:val="left"/>
      <w:pPr>
        <w:ind w:left="878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4D97EE0"/>
    <w:multiLevelType w:val="hybridMultilevel"/>
    <w:tmpl w:val="4B64A57A"/>
    <w:lvl w:ilvl="0" w:tplc="D9367B1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9426C0">
      <w:start w:val="1"/>
      <w:numFmt w:val="decimal"/>
      <w:lvlText w:val="%2."/>
      <w:lvlJc w:val="left"/>
      <w:pPr>
        <w:ind w:left="15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D5CF1E4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60C035B4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B4AA6CA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B58C74BA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9FB68106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7" w:tplc="35521D3A">
      <w:numFmt w:val="bullet"/>
      <w:lvlText w:val="•"/>
      <w:lvlJc w:val="left"/>
      <w:pPr>
        <w:ind w:left="7701" w:hanging="360"/>
      </w:pPr>
      <w:rPr>
        <w:rFonts w:hint="default"/>
        <w:lang w:val="en-US" w:eastAsia="en-US" w:bidi="ar-SA"/>
      </w:rPr>
    </w:lvl>
    <w:lvl w:ilvl="8" w:tplc="B4302ED2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0748C6"/>
    <w:multiLevelType w:val="multilevel"/>
    <w:tmpl w:val="4B9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3D676F"/>
    <w:multiLevelType w:val="hybridMultilevel"/>
    <w:tmpl w:val="DAF6BD0A"/>
    <w:lvl w:ilvl="0" w:tplc="CF1CE63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661CE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3926D1CC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11D43E72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0FBC143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1E82BA04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6" w:tplc="AB3A7C06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7" w:tplc="97949C70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12A22FAE">
      <w:numFmt w:val="bullet"/>
      <w:lvlText w:val="•"/>
      <w:lvlJc w:val="left"/>
      <w:pPr>
        <w:ind w:left="878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F8F6C28"/>
    <w:multiLevelType w:val="hybridMultilevel"/>
    <w:tmpl w:val="1BB438DE"/>
    <w:lvl w:ilvl="0" w:tplc="09623DA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68CAF6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FBDA628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41442444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986035A2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E0F25E80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6" w:tplc="BC6C1FB0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7" w:tplc="228EF662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BB1826A6">
      <w:numFmt w:val="bullet"/>
      <w:lvlText w:val="•"/>
      <w:lvlJc w:val="left"/>
      <w:pPr>
        <w:ind w:left="878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0C23122"/>
    <w:multiLevelType w:val="hybridMultilevel"/>
    <w:tmpl w:val="36305920"/>
    <w:lvl w:ilvl="0" w:tplc="B71E74B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0ABCEA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10B8C5E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B578743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D9400B3E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BB4ABD1A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6" w:tplc="008A267E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7" w:tplc="08BA26E8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1AF22DE0">
      <w:numFmt w:val="bullet"/>
      <w:lvlText w:val="•"/>
      <w:lvlJc w:val="left"/>
      <w:pPr>
        <w:ind w:left="8789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AE804C9"/>
    <w:multiLevelType w:val="hybridMultilevel"/>
    <w:tmpl w:val="7812AEC4"/>
    <w:lvl w:ilvl="0" w:tplc="36165E2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7894E6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C3BEFC6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2B56C572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3816182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6298DD38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6" w:tplc="6BBCA66A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7" w:tplc="C4BE4CAC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B31E3462">
      <w:numFmt w:val="bullet"/>
      <w:lvlText w:val="•"/>
      <w:lvlJc w:val="left"/>
      <w:pPr>
        <w:ind w:left="8789" w:hanging="361"/>
      </w:pPr>
      <w:rPr>
        <w:rFonts w:hint="default"/>
        <w:lang w:val="en-US" w:eastAsia="en-US" w:bidi="ar-SA"/>
      </w:rPr>
    </w:lvl>
  </w:abstractNum>
  <w:num w:numId="1" w16cid:durableId="1673099430">
    <w:abstractNumId w:val="4"/>
  </w:num>
  <w:num w:numId="2" w16cid:durableId="527766680">
    <w:abstractNumId w:val="5"/>
  </w:num>
  <w:num w:numId="3" w16cid:durableId="2029402985">
    <w:abstractNumId w:val="2"/>
  </w:num>
  <w:num w:numId="4" w16cid:durableId="1390808412">
    <w:abstractNumId w:val="1"/>
  </w:num>
  <w:num w:numId="5" w16cid:durableId="1094325901">
    <w:abstractNumId w:val="6"/>
  </w:num>
  <w:num w:numId="6" w16cid:durableId="1433210458">
    <w:abstractNumId w:val="7"/>
  </w:num>
  <w:num w:numId="7" w16cid:durableId="1316563901">
    <w:abstractNumId w:val="3"/>
  </w:num>
  <w:num w:numId="8" w16cid:durableId="156887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38D"/>
    <w:rsid w:val="000874A1"/>
    <w:rsid w:val="000A4134"/>
    <w:rsid w:val="000A735C"/>
    <w:rsid w:val="000E3BAE"/>
    <w:rsid w:val="00103ECA"/>
    <w:rsid w:val="00122327"/>
    <w:rsid w:val="001E085A"/>
    <w:rsid w:val="00254B62"/>
    <w:rsid w:val="003117CC"/>
    <w:rsid w:val="003E2F19"/>
    <w:rsid w:val="0044624C"/>
    <w:rsid w:val="00481C20"/>
    <w:rsid w:val="00495A9C"/>
    <w:rsid w:val="004A4CCE"/>
    <w:rsid w:val="004E18DF"/>
    <w:rsid w:val="005246A8"/>
    <w:rsid w:val="00530BD9"/>
    <w:rsid w:val="00571829"/>
    <w:rsid w:val="005D69B9"/>
    <w:rsid w:val="005E5838"/>
    <w:rsid w:val="005F5180"/>
    <w:rsid w:val="00665D76"/>
    <w:rsid w:val="00670D18"/>
    <w:rsid w:val="006B7CA0"/>
    <w:rsid w:val="006C5EC7"/>
    <w:rsid w:val="007169C1"/>
    <w:rsid w:val="007C7823"/>
    <w:rsid w:val="00823852"/>
    <w:rsid w:val="00874181"/>
    <w:rsid w:val="00887528"/>
    <w:rsid w:val="008E3B37"/>
    <w:rsid w:val="0091438D"/>
    <w:rsid w:val="009507F1"/>
    <w:rsid w:val="009C7865"/>
    <w:rsid w:val="00A22D40"/>
    <w:rsid w:val="00A3317B"/>
    <w:rsid w:val="00A87E91"/>
    <w:rsid w:val="00AE656C"/>
    <w:rsid w:val="00AF5992"/>
    <w:rsid w:val="00B70726"/>
    <w:rsid w:val="00B759B6"/>
    <w:rsid w:val="00BA3D18"/>
    <w:rsid w:val="00BB0006"/>
    <w:rsid w:val="00C23433"/>
    <w:rsid w:val="00C47910"/>
    <w:rsid w:val="00C5421A"/>
    <w:rsid w:val="00CB04AA"/>
    <w:rsid w:val="00CD2B7F"/>
    <w:rsid w:val="00CF5B22"/>
    <w:rsid w:val="00D400A7"/>
    <w:rsid w:val="00E44130"/>
    <w:rsid w:val="00E97607"/>
    <w:rsid w:val="00E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6D171"/>
  <w15:docId w15:val="{2B5C99A1-8450-4E70-9514-083C467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1"/>
      <w:ind w:left="5552" w:right="1602" w:hanging="6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81C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C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7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cupa.edu/hr/employee-onboarding.aspx" TargetMode="External"/><Relationship Id="rId18" Type="http://schemas.openxmlformats.org/officeDocument/2006/relationships/hyperlink" Target="https://wcupa-pa.vectorlmsedu.com/training/home" TargetMode="External"/><Relationship Id="rId26" Type="http://schemas.openxmlformats.org/officeDocument/2006/relationships/hyperlink" Target="mailto:ada@wcupa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cupa.edu/hr/professional-development.asp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wcupa.edu/servicenow" TargetMode="External"/><Relationship Id="rId12" Type="http://schemas.openxmlformats.org/officeDocument/2006/relationships/hyperlink" Target="https://www.wcupa.edu/hr/employee-onboarding.aspx" TargetMode="External"/><Relationship Id="rId17" Type="http://schemas.openxmlformats.org/officeDocument/2006/relationships/hyperlink" Target="mailto:SIS@wcupa.edu" TargetMode="External"/><Relationship Id="rId25" Type="http://schemas.openxmlformats.org/officeDocument/2006/relationships/hyperlink" Target="https://www.wcupa.edu/hr/forms/accommodationRequest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cupa.edu/academicEnterpriseSystems/ramportal" TargetMode="External"/><Relationship Id="rId20" Type="http://schemas.openxmlformats.org/officeDocument/2006/relationships/hyperlink" Target="https://www.wcupa.edu/hr/employee-onboarding.aspx" TargetMode="External"/><Relationship Id="rId29" Type="http://schemas.openxmlformats.org/officeDocument/2006/relationships/hyperlink" Target="mailto:Payroll@wcup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rs@wcupa.edu" TargetMode="External"/><Relationship Id="rId11" Type="http://schemas.openxmlformats.org/officeDocument/2006/relationships/hyperlink" Target="https://www.wcupa.edu/dps/forms/electronicSecurityRequest" TargetMode="External"/><Relationship Id="rId24" Type="http://schemas.openxmlformats.org/officeDocument/2006/relationships/hyperlink" Target="https://www.wcupa.edu/_admin/diversityEquityInclusion/sexualHarassment.aspx" TargetMode="External"/><Relationship Id="rId32" Type="http://schemas.openxmlformats.org/officeDocument/2006/relationships/hyperlink" Target="https://www.wcupa.edu/infoServices/commServices/userResources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hrs@wcupa.edu" TargetMode="External"/><Relationship Id="rId23" Type="http://schemas.openxmlformats.org/officeDocument/2006/relationships/hyperlink" Target="https://www.wcupa.edu/president/strategicPlan/default.aspx" TargetMode="External"/><Relationship Id="rId28" Type="http://schemas.openxmlformats.org/officeDocument/2006/relationships/hyperlink" Target="https://www.wcupa.edu/policies/documents/Telecommuting%20-%20Remote%20Work%20Pilot%20Policy%20FINAL.pdf" TargetMode="External"/><Relationship Id="rId10" Type="http://schemas.openxmlformats.org/officeDocument/2006/relationships/hyperlink" Target="https://wcupaprod.service-now.com/aes" TargetMode="External"/><Relationship Id="rId19" Type="http://schemas.openxmlformats.org/officeDocument/2006/relationships/hyperlink" Target="https://www.wcupa.edu/_admin/equal-opportunity-compliance/odeiTrainingEducation.aspx" TargetMode="External"/><Relationship Id="rId31" Type="http://schemas.openxmlformats.org/officeDocument/2006/relationships/hyperlink" Target="https://wcupa.omnilert.net/subscrib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cupaprod.service-now.com/sp" TargetMode="External"/><Relationship Id="rId14" Type="http://schemas.openxmlformats.org/officeDocument/2006/relationships/hyperlink" Target="mailto:hrs@wcupa.edu" TargetMode="External"/><Relationship Id="rId22" Type="http://schemas.openxmlformats.org/officeDocument/2006/relationships/hyperlink" Target="https://www.wcupa.edu/hr/performance-management-resources.aspx" TargetMode="External"/><Relationship Id="rId27" Type="http://schemas.openxmlformats.org/officeDocument/2006/relationships/hyperlink" Target="https://www.wcupa.edu/campusMap/" TargetMode="External"/><Relationship Id="rId30" Type="http://schemas.openxmlformats.org/officeDocument/2006/relationships/hyperlink" Target="https://www.wcupa.edu/dps/WCUSafe/default.aspx" TargetMode="External"/><Relationship Id="rId8" Type="http://schemas.openxmlformats.org/officeDocument/2006/relationships/hyperlink" Target="https://www.wcupa.edu/Sustainability/greenoffic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2019</Words>
  <Characters>12034</Characters>
  <Application>Microsoft Office Word</Application>
  <DocSecurity>0</DocSecurity>
  <Lines>231</Lines>
  <Paragraphs>137</Paragraphs>
  <ScaleCrop>false</ScaleCrop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 CHECKLIST</dc:title>
  <dc:creator>mleese</dc:creator>
  <cp:lastModifiedBy>Whitcomb, Jaime K</cp:lastModifiedBy>
  <cp:revision>49</cp:revision>
  <dcterms:created xsi:type="dcterms:W3CDTF">2025-03-10T17:13:00Z</dcterms:created>
  <dcterms:modified xsi:type="dcterms:W3CDTF">2025-07-21T13:29:00Z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ca4faae4-1813-4c16-961f-411982d9cdff</vt:lpwstr>
  </property>
</Properties>
</file>